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F03D2" w14:textId="4F8681FA" w:rsidR="00A57574" w:rsidRDefault="00A57574" w:rsidP="00A57574">
      <w:pPr>
        <w:pStyle w:val="Heading2"/>
      </w:pPr>
      <w:r>
        <w:t>Reflecti</w:t>
      </w:r>
      <w:r w:rsidR="004B3A1A">
        <w:t>on</w:t>
      </w:r>
      <w:r>
        <w:t xml:space="preserve"> Template:  </w:t>
      </w:r>
      <w:r w:rsidR="003338C2">
        <w:t>Complaints</w:t>
      </w:r>
    </w:p>
    <w:p w14:paraId="31C26E60" w14:textId="77777777" w:rsidR="00A57574" w:rsidRDefault="00A57574" w:rsidP="00A5757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0"/>
        <w:gridCol w:w="6152"/>
      </w:tblGrid>
      <w:tr w:rsidR="00997921" w14:paraId="7978B07A" w14:textId="77777777">
        <w:tc>
          <w:tcPr>
            <w:tcW w:w="2060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18571E" w14:textId="157EA9A9" w:rsidR="004C1F6E" w:rsidRDefault="004C1F6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This template has been designed for electronic completion, to be uploaded as part of your appraisal supporting information to SOAR (Scottish Online Appraisal Resource).</w:t>
            </w:r>
          </w:p>
          <w:p w14:paraId="70D31AEC" w14:textId="77777777" w:rsidR="004C1F6E" w:rsidRDefault="004C1F6E">
            <w:pPr>
              <w:jc w:val="left"/>
              <w:rPr>
                <w:szCs w:val="24"/>
              </w:rPr>
            </w:pPr>
          </w:p>
          <w:p w14:paraId="6DBCC7D8" w14:textId="77777777" w:rsidR="004C1F6E" w:rsidRDefault="004C1F6E">
            <w:pPr>
              <w:jc w:val="left"/>
              <w:rPr>
                <w:i/>
                <w:iCs/>
                <w:szCs w:val="24"/>
              </w:rPr>
            </w:pPr>
            <w:r>
              <w:rPr>
                <w:i/>
                <w:iCs/>
                <w:sz w:val="20"/>
                <w:szCs w:val="18"/>
              </w:rPr>
              <w:t>The boxes will auto expand as you type.</w:t>
            </w:r>
          </w:p>
        </w:tc>
        <w:tc>
          <w:tcPr>
            <w:tcW w:w="2940" w:type="pct"/>
            <w:shd w:val="clear" w:color="auto" w:fill="CCEC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4B89E6" w14:textId="77777777" w:rsidR="004C1F6E" w:rsidRDefault="004C1F6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3-step guide to completing this form:</w:t>
            </w:r>
          </w:p>
          <w:p w14:paraId="32F63411" w14:textId="77777777" w:rsidR="004C1F6E" w:rsidRDefault="004C1F6E">
            <w:pPr>
              <w:rPr>
                <w:bCs/>
                <w:sz w:val="10"/>
                <w:szCs w:val="10"/>
              </w:rPr>
            </w:pPr>
          </w:p>
          <w:p w14:paraId="2A383F3A" w14:textId="2F11F983" w:rsidR="004C1F6E" w:rsidRDefault="004C1F6E">
            <w:pPr>
              <w:numPr>
                <w:ilvl w:val="0"/>
                <w:numId w:val="2"/>
              </w:numPr>
              <w:tabs>
                <w:tab w:val="num" w:pos="537"/>
              </w:tabs>
              <w:spacing w:line="264" w:lineRule="auto"/>
              <w:ind w:left="537" w:hanging="400"/>
              <w:jc w:val="left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Save this form</w:t>
            </w:r>
            <w:r>
              <w:rPr>
                <w:bCs/>
                <w:sz w:val="18"/>
                <w:szCs w:val="18"/>
              </w:rPr>
              <w:t xml:space="preserve"> (using “Save As”) to your computer (e.g. My Documents, Desktop), and </w:t>
            </w:r>
            <w:r>
              <w:rPr>
                <w:b/>
                <w:bCs/>
                <w:sz w:val="18"/>
                <w:szCs w:val="18"/>
              </w:rPr>
              <w:t>customise the file name</w:t>
            </w:r>
            <w:r>
              <w:rPr>
                <w:bCs/>
                <w:sz w:val="18"/>
                <w:szCs w:val="18"/>
              </w:rPr>
              <w:t xml:space="preserve"> (e.g. </w:t>
            </w:r>
            <w:r w:rsidR="009C59C5">
              <w:rPr>
                <w:bCs/>
                <w:sz w:val="18"/>
                <w:szCs w:val="18"/>
              </w:rPr>
              <w:t>Complaints</w:t>
            </w:r>
            <w:r>
              <w:rPr>
                <w:bCs/>
                <w:sz w:val="18"/>
                <w:szCs w:val="18"/>
              </w:rPr>
              <w:t xml:space="preserve"> Reflections 2024)</w:t>
            </w:r>
          </w:p>
          <w:p w14:paraId="4ADE5FBF" w14:textId="77777777" w:rsidR="004C1F6E" w:rsidRDefault="004C1F6E">
            <w:pPr>
              <w:numPr>
                <w:ilvl w:val="0"/>
                <w:numId w:val="2"/>
              </w:numPr>
              <w:tabs>
                <w:tab w:val="num" w:pos="537"/>
              </w:tabs>
              <w:spacing w:line="264" w:lineRule="auto"/>
              <w:ind w:left="537" w:hanging="40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Proceed to filling out the form - when finished, </w:t>
            </w:r>
            <w:r>
              <w:rPr>
                <w:b/>
                <w:bCs/>
                <w:sz w:val="18"/>
                <w:szCs w:val="18"/>
              </w:rPr>
              <w:t>Save</w:t>
            </w:r>
            <w:r>
              <w:rPr>
                <w:bCs/>
                <w:sz w:val="18"/>
                <w:szCs w:val="18"/>
              </w:rPr>
              <w:t xml:space="preserve"> and </w:t>
            </w:r>
            <w:r>
              <w:rPr>
                <w:b/>
                <w:bCs/>
                <w:sz w:val="18"/>
                <w:szCs w:val="18"/>
              </w:rPr>
              <w:t>Close</w:t>
            </w:r>
            <w:r>
              <w:rPr>
                <w:bCs/>
                <w:sz w:val="18"/>
                <w:szCs w:val="18"/>
              </w:rPr>
              <w:t xml:space="preserve"> the document.</w:t>
            </w:r>
          </w:p>
          <w:p w14:paraId="500C0DC2" w14:textId="77777777" w:rsidR="004C1F6E" w:rsidRDefault="004C1F6E">
            <w:pPr>
              <w:numPr>
                <w:ilvl w:val="0"/>
                <w:numId w:val="2"/>
              </w:numPr>
              <w:tabs>
                <w:tab w:val="num" w:pos="537"/>
              </w:tabs>
              <w:spacing w:line="264" w:lineRule="auto"/>
              <w:ind w:left="537" w:hanging="400"/>
              <w:jc w:val="left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Login to SOAR and upload </w:t>
            </w:r>
            <w:r>
              <w:rPr>
                <w:bCs/>
                <w:sz w:val="18"/>
                <w:szCs w:val="18"/>
              </w:rPr>
              <w:t xml:space="preserve">this file from where you had saved it (from step 1), to the appropriate </w:t>
            </w:r>
            <w:r>
              <w:rPr>
                <w:bCs/>
                <w:i/>
                <w:iCs/>
                <w:sz w:val="18"/>
                <w:szCs w:val="18"/>
              </w:rPr>
              <w:t>Supporting documents</w:t>
            </w:r>
            <w:r>
              <w:rPr>
                <w:bCs/>
                <w:sz w:val="18"/>
                <w:szCs w:val="18"/>
              </w:rPr>
              <w:t xml:space="preserve"> section).</w:t>
            </w:r>
          </w:p>
        </w:tc>
      </w:tr>
    </w:tbl>
    <w:p w14:paraId="76E29006" w14:textId="77777777" w:rsidR="00A57574" w:rsidRDefault="00A57574" w:rsidP="00A57574"/>
    <w:p w14:paraId="2E23A1DF" w14:textId="7041269F" w:rsidR="004C1F6E" w:rsidRDefault="004C1F6E" w:rsidP="004C1F6E">
      <w:r>
        <w:t>Check GM</w:t>
      </w:r>
      <w:r w:rsidR="00603C5A">
        <w:t>C</w:t>
      </w:r>
      <w:r>
        <w:t xml:space="preserve"> </w:t>
      </w:r>
      <w:r w:rsidR="00603C5A">
        <w:t xml:space="preserve">supporting information </w:t>
      </w:r>
      <w:r>
        <w:t>guidance on “</w:t>
      </w:r>
      <w:hyperlink r:id="rId7" w:history="1">
        <w:r w:rsidR="00603C5A" w:rsidRPr="00603C5A">
          <w:rPr>
            <w:rStyle w:val="Hyperlink"/>
          </w:rPr>
          <w:t>Compliments and complaints</w:t>
        </w:r>
      </w:hyperlink>
      <w:r w:rsidR="00603C5A">
        <w:t xml:space="preserve">” </w:t>
      </w:r>
      <w:r>
        <w:t>for further information.</w:t>
      </w:r>
    </w:p>
    <w:p w14:paraId="7E3E4D22" w14:textId="77777777" w:rsidR="004C1F6E" w:rsidRDefault="004C1F6E" w:rsidP="004C1F6E"/>
    <w:p w14:paraId="342FDE22" w14:textId="6F1E8C51" w:rsidR="009C59C5" w:rsidRPr="001406F3" w:rsidRDefault="009C59C5" w:rsidP="009C59C5">
      <w:pPr>
        <w:rPr>
          <w:b/>
          <w:bCs/>
        </w:rPr>
      </w:pPr>
      <w:r>
        <w:rPr>
          <w:b/>
          <w:bCs/>
        </w:rPr>
        <w:t>If you have been involved with a complaint, you are expected to discuss and reflect on th</w:t>
      </w:r>
      <w:r w:rsidR="002065EC">
        <w:rPr>
          <w:b/>
          <w:bCs/>
        </w:rPr>
        <w:t xml:space="preserve">e learning from this </w:t>
      </w:r>
      <w:r>
        <w:rPr>
          <w:b/>
          <w:bCs/>
        </w:rPr>
        <w:t xml:space="preserve">at your appraisal.  </w:t>
      </w:r>
      <w:r w:rsidRPr="001406F3">
        <w:rPr>
          <w:b/>
          <w:bCs/>
        </w:rPr>
        <w:t xml:space="preserve">The aim of this </w:t>
      </w:r>
      <w:r>
        <w:rPr>
          <w:b/>
          <w:bCs/>
        </w:rPr>
        <w:t>template</w:t>
      </w:r>
      <w:r w:rsidRPr="001406F3">
        <w:rPr>
          <w:b/>
          <w:bCs/>
        </w:rPr>
        <w:t xml:space="preserve"> is to a</w:t>
      </w:r>
      <w:r>
        <w:rPr>
          <w:b/>
          <w:bCs/>
        </w:rPr>
        <w:t>id your reflections.</w:t>
      </w:r>
    </w:p>
    <w:p w14:paraId="71052E47" w14:textId="77777777" w:rsidR="004C1F6E" w:rsidRDefault="004C1F6E" w:rsidP="004C1F6E"/>
    <w:p w14:paraId="3804BA0D" w14:textId="04F5D200" w:rsidR="000A5859" w:rsidRDefault="000A5859" w:rsidP="00C87D63">
      <w:pPr>
        <w:jc w:val="center"/>
      </w:pPr>
      <w:r>
        <w:t>--- --- --- --- --- --- --- --- --- --- --- --- --- --- ---</w:t>
      </w:r>
      <w:r w:rsidR="00C87D63">
        <w:t xml:space="preserve"> </w:t>
      </w:r>
      <w:r>
        <w:t>--- --- --- --- --- --- --- --- --- --- --- --- --- --- --- --- --- --- --- --- --- ---</w:t>
      </w:r>
    </w:p>
    <w:p w14:paraId="164351E3" w14:textId="63EEF98B" w:rsidR="00A57574" w:rsidRDefault="00A57574" w:rsidP="000E48C2"/>
    <w:p w14:paraId="202E0FE6" w14:textId="12E6FB7A" w:rsidR="000E48C2" w:rsidRPr="000E48C2" w:rsidRDefault="0047712A" w:rsidP="00C87D63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Avoid specific factual details and en</w:t>
      </w:r>
      <w:r w:rsidR="000E48C2" w:rsidRPr="000E48C2">
        <w:rPr>
          <w:b/>
          <w:bCs/>
          <w:color w:val="FF0000"/>
        </w:rPr>
        <w:t xml:space="preserve">sure you do </w:t>
      </w:r>
      <w:r w:rsidR="000E48C2" w:rsidRPr="000E48C2">
        <w:rPr>
          <w:b/>
          <w:bCs/>
          <w:color w:val="FF0000"/>
          <w:u w:val="single"/>
        </w:rPr>
        <w:t>NOT</w:t>
      </w:r>
      <w:r w:rsidR="000E48C2" w:rsidRPr="000E48C2">
        <w:rPr>
          <w:b/>
          <w:bCs/>
          <w:color w:val="FF0000"/>
        </w:rPr>
        <w:t xml:space="preserve"> include any patient identifiable information.</w:t>
      </w:r>
    </w:p>
    <w:p w14:paraId="6CA9E332" w14:textId="77777777" w:rsidR="000E48C2" w:rsidRPr="000E48C2" w:rsidRDefault="000E48C2" w:rsidP="000E48C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7"/>
      </w:tblGrid>
      <w:tr w:rsidR="00A57574" w:rsidRPr="0025743C" w14:paraId="066B49B1" w14:textId="77777777">
        <w:trPr>
          <w:trHeight w:val="25"/>
        </w:trPr>
        <w:tc>
          <w:tcPr>
            <w:tcW w:w="500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137804" w14:textId="262F9AA4" w:rsidR="00A57574" w:rsidRDefault="00541D2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Description of</w:t>
            </w:r>
            <w:r w:rsidR="000E48C2" w:rsidRPr="000E48C2">
              <w:rPr>
                <w:b/>
                <w:bCs/>
                <w:szCs w:val="24"/>
              </w:rPr>
              <w:t xml:space="preserve"> complaint</w:t>
            </w:r>
          </w:p>
          <w:p w14:paraId="2FA92132" w14:textId="76D813F2" w:rsidR="000E48C2" w:rsidRPr="000E48C2" w:rsidRDefault="00541D2F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Cs w:val="24"/>
              </w:rPr>
            </w:pPr>
            <w:r w:rsidRPr="00541D2F">
              <w:rPr>
                <w:i/>
                <w:iCs/>
                <w:szCs w:val="24"/>
              </w:rPr>
              <w:t>When did it happen?  What happened?  What was your involvement?  Who else was involved?</w:t>
            </w:r>
            <w:r>
              <w:rPr>
                <w:i/>
                <w:iCs/>
                <w:szCs w:val="24"/>
              </w:rPr>
              <w:t xml:space="preserve">  </w:t>
            </w:r>
            <w:r w:rsidR="000E48C2">
              <w:rPr>
                <w:i/>
                <w:iCs/>
                <w:szCs w:val="24"/>
              </w:rPr>
              <w:t xml:space="preserve">How was the </w:t>
            </w:r>
            <w:r w:rsidR="00603C5A">
              <w:rPr>
                <w:i/>
                <w:iCs/>
                <w:szCs w:val="24"/>
              </w:rPr>
              <w:t>complaint</w:t>
            </w:r>
            <w:r w:rsidR="000E48C2">
              <w:rPr>
                <w:i/>
                <w:iCs/>
                <w:szCs w:val="24"/>
              </w:rPr>
              <w:t xml:space="preserve"> assessed?</w:t>
            </w:r>
            <w:r w:rsidR="00F8558B">
              <w:rPr>
                <w:i/>
                <w:iCs/>
                <w:szCs w:val="24"/>
              </w:rPr>
              <w:t xml:space="preserve">  </w:t>
            </w:r>
          </w:p>
        </w:tc>
      </w:tr>
      <w:tr w:rsidR="004C1F6E" w:rsidRPr="0025743C" w14:paraId="4D1031A0" w14:textId="77777777">
        <w:trPr>
          <w:trHeight w:val="564"/>
        </w:trPr>
        <w:tc>
          <w:tcPr>
            <w:tcW w:w="500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FD8626" w14:textId="77777777" w:rsidR="004C1F6E" w:rsidRDefault="004C1F6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A57574" w:rsidRPr="0025743C" w14:paraId="0312922C" w14:textId="77777777">
        <w:trPr>
          <w:trHeight w:val="25"/>
        </w:trPr>
        <w:tc>
          <w:tcPr>
            <w:tcW w:w="500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C340CC" w14:textId="77777777" w:rsidR="00A57574" w:rsidRPr="00603C5A" w:rsidRDefault="00603C5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03C5A">
              <w:rPr>
                <w:b/>
                <w:bCs/>
                <w:szCs w:val="24"/>
              </w:rPr>
              <w:t>Your reflections and learning</w:t>
            </w:r>
          </w:p>
          <w:p w14:paraId="5CF6CC90" w14:textId="36175250" w:rsidR="00603C5A" w:rsidRPr="00603C5A" w:rsidRDefault="00603C5A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Cs w:val="24"/>
              </w:rPr>
            </w:pPr>
            <w:r w:rsidRPr="00603C5A">
              <w:rPr>
                <w:i/>
                <w:iCs/>
                <w:szCs w:val="24"/>
              </w:rPr>
              <w:t xml:space="preserve">Consider </w:t>
            </w:r>
            <w:r w:rsidR="00F507E4">
              <w:rPr>
                <w:i/>
                <w:iCs/>
                <w:szCs w:val="24"/>
              </w:rPr>
              <w:t xml:space="preserve">the impact </w:t>
            </w:r>
            <w:r w:rsidR="00A666F0">
              <w:rPr>
                <w:i/>
                <w:iCs/>
                <w:szCs w:val="24"/>
              </w:rPr>
              <w:t xml:space="preserve">to </w:t>
            </w:r>
            <w:r w:rsidR="00285E66">
              <w:rPr>
                <w:i/>
                <w:iCs/>
                <w:szCs w:val="24"/>
              </w:rPr>
              <w:t xml:space="preserve">you </w:t>
            </w:r>
            <w:r w:rsidR="00071BB5">
              <w:rPr>
                <w:i/>
                <w:iCs/>
                <w:szCs w:val="24"/>
              </w:rPr>
              <w:t xml:space="preserve">individually and as a team, </w:t>
            </w:r>
            <w:r w:rsidRPr="00603C5A">
              <w:rPr>
                <w:i/>
                <w:iCs/>
                <w:szCs w:val="24"/>
              </w:rPr>
              <w:t>what went well, what could have gone better?</w:t>
            </w:r>
            <w:r w:rsidR="005B4865">
              <w:rPr>
                <w:i/>
                <w:iCs/>
                <w:szCs w:val="24"/>
              </w:rPr>
              <w:t xml:space="preserve"> What did you learn?</w:t>
            </w:r>
          </w:p>
        </w:tc>
      </w:tr>
      <w:tr w:rsidR="004C1F6E" w:rsidRPr="0025743C" w14:paraId="62A0BE20" w14:textId="77777777">
        <w:trPr>
          <w:trHeight w:val="564"/>
        </w:trPr>
        <w:tc>
          <w:tcPr>
            <w:tcW w:w="500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D5E1F" w14:textId="77777777" w:rsidR="004C1F6E" w:rsidRDefault="004C1F6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A57574" w:rsidRPr="0025743C" w14:paraId="74830322" w14:textId="77777777">
        <w:trPr>
          <w:trHeight w:val="25"/>
        </w:trPr>
        <w:tc>
          <w:tcPr>
            <w:tcW w:w="500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22EDD8" w14:textId="77777777" w:rsidR="00A57574" w:rsidRDefault="00C16FA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C16FAA">
              <w:rPr>
                <w:b/>
                <w:bCs/>
                <w:szCs w:val="24"/>
              </w:rPr>
              <w:t>What will you change</w:t>
            </w:r>
            <w:r w:rsidR="003338C2">
              <w:rPr>
                <w:b/>
                <w:bCs/>
                <w:szCs w:val="24"/>
              </w:rPr>
              <w:t xml:space="preserve"> (or have changed)</w:t>
            </w:r>
            <w:r w:rsidRPr="00C16FAA">
              <w:rPr>
                <w:b/>
                <w:bCs/>
                <w:szCs w:val="24"/>
              </w:rPr>
              <w:t>?</w:t>
            </w:r>
          </w:p>
          <w:p w14:paraId="5CE912CC" w14:textId="15A27C2F" w:rsidR="003338C2" w:rsidRPr="003338C2" w:rsidRDefault="003338C2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 xml:space="preserve">Consider </w:t>
            </w:r>
            <w:r w:rsidR="005249BF">
              <w:rPr>
                <w:i/>
                <w:iCs/>
                <w:szCs w:val="24"/>
              </w:rPr>
              <w:t>what, if any, changes you would implement</w:t>
            </w:r>
            <w:r w:rsidR="001F7E4A">
              <w:rPr>
                <w:i/>
                <w:iCs/>
                <w:szCs w:val="24"/>
              </w:rPr>
              <w:t>. H</w:t>
            </w:r>
            <w:r>
              <w:rPr>
                <w:i/>
                <w:iCs/>
                <w:szCs w:val="24"/>
              </w:rPr>
              <w:t xml:space="preserve">ow will </w:t>
            </w:r>
            <w:r w:rsidR="001F7E4A">
              <w:rPr>
                <w:i/>
                <w:iCs/>
                <w:szCs w:val="24"/>
              </w:rPr>
              <w:t xml:space="preserve">you </w:t>
            </w:r>
            <w:r>
              <w:rPr>
                <w:i/>
                <w:iCs/>
                <w:szCs w:val="24"/>
              </w:rPr>
              <w:t>monitor progress</w:t>
            </w:r>
            <w:r w:rsidR="00C52AC7">
              <w:rPr>
                <w:i/>
                <w:iCs/>
                <w:szCs w:val="24"/>
              </w:rPr>
              <w:t>?  Ho</w:t>
            </w:r>
            <w:r>
              <w:rPr>
                <w:i/>
                <w:iCs/>
                <w:szCs w:val="24"/>
              </w:rPr>
              <w:t xml:space="preserve">w will you know the change has led to improved patient care? </w:t>
            </w:r>
            <w:r w:rsidR="00C52AC7">
              <w:rPr>
                <w:i/>
                <w:iCs/>
                <w:szCs w:val="24"/>
              </w:rPr>
              <w:t xml:space="preserve"> </w:t>
            </w:r>
            <w:r>
              <w:rPr>
                <w:i/>
                <w:iCs/>
                <w:szCs w:val="24"/>
              </w:rPr>
              <w:t>Could this be a Quality Improvement Activity?</w:t>
            </w:r>
          </w:p>
        </w:tc>
      </w:tr>
      <w:tr w:rsidR="004C1F6E" w:rsidRPr="0025743C" w14:paraId="22ED85E3" w14:textId="77777777">
        <w:trPr>
          <w:trHeight w:val="564"/>
        </w:trPr>
        <w:tc>
          <w:tcPr>
            <w:tcW w:w="500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DC13B9" w14:textId="77777777" w:rsidR="004C1F6E" w:rsidRDefault="004C1F6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2C1438" w:rsidRPr="0025743C" w14:paraId="336B21EE" w14:textId="77777777">
        <w:trPr>
          <w:trHeight w:val="25"/>
        </w:trPr>
        <w:tc>
          <w:tcPr>
            <w:tcW w:w="500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556832" w14:textId="77777777" w:rsidR="002C1438" w:rsidRDefault="00C16FA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C16FAA">
              <w:rPr>
                <w:b/>
                <w:bCs/>
                <w:szCs w:val="24"/>
              </w:rPr>
              <w:t>Further reflections</w:t>
            </w:r>
          </w:p>
          <w:p w14:paraId="23E215CD" w14:textId="63EDEA65" w:rsidR="007D0579" w:rsidRPr="007D0579" w:rsidRDefault="007D057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Any other comments</w:t>
            </w:r>
          </w:p>
        </w:tc>
      </w:tr>
      <w:tr w:rsidR="004C1F6E" w:rsidRPr="0025743C" w14:paraId="1567E4C6" w14:textId="77777777">
        <w:trPr>
          <w:trHeight w:val="536"/>
        </w:trPr>
        <w:tc>
          <w:tcPr>
            <w:tcW w:w="500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A58EE6" w14:textId="77777777" w:rsidR="004C1F6E" w:rsidRDefault="004C1F6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14:paraId="48AF0B8D" w14:textId="77777777" w:rsidR="004C1F6E" w:rsidRPr="008D121B" w:rsidRDefault="004C1F6E" w:rsidP="000E48C2">
      <w:pPr>
        <w:rPr>
          <w:sz w:val="4"/>
          <w:szCs w:val="4"/>
        </w:rPr>
      </w:pPr>
    </w:p>
    <w:sectPr w:rsidR="004C1F6E" w:rsidRPr="008D121B" w:rsidSect="004C1F6E">
      <w:footerReference w:type="default" r:id="rId8"/>
      <w:pgSz w:w="11907" w:h="16840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1FE8F" w14:textId="77777777" w:rsidR="00B25C97" w:rsidRDefault="00B25C97">
      <w:r>
        <w:separator/>
      </w:r>
    </w:p>
  </w:endnote>
  <w:endnote w:type="continuationSeparator" w:id="0">
    <w:p w14:paraId="2ECDB58F" w14:textId="77777777" w:rsidR="00B25C97" w:rsidRDefault="00B25C97">
      <w:r>
        <w:continuationSeparator/>
      </w:r>
    </w:p>
  </w:endnote>
  <w:endnote w:type="continuationNotice" w:id="1">
    <w:p w14:paraId="371BF5BE" w14:textId="77777777" w:rsidR="00B25C97" w:rsidRDefault="00B25C9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C9EDE" w14:textId="7D7100D7" w:rsidR="006E7958" w:rsidRDefault="003049ED" w:rsidP="00B21787">
    <w:pPr>
      <w:pStyle w:val="Footer"/>
      <w:ind w:firstLine="198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2A76C54" wp14:editId="0EA57B1F">
              <wp:simplePos x="0" y="0"/>
              <wp:positionH relativeFrom="column">
                <wp:posOffset>0</wp:posOffset>
              </wp:positionH>
              <wp:positionV relativeFrom="paragraph">
                <wp:posOffset>-36195</wp:posOffset>
              </wp:positionV>
              <wp:extent cx="6172200" cy="0"/>
              <wp:effectExtent l="9525" t="11430" r="9525" b="7620"/>
              <wp:wrapNone/>
              <wp:docPr id="111499770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652001" id="Line 1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85pt" to="486pt,-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" strokecolor="#969696"/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BF3AAA1" wp14:editId="6AD925AE">
          <wp:simplePos x="0" y="0"/>
          <wp:positionH relativeFrom="column">
            <wp:align>left</wp:align>
          </wp:positionH>
          <wp:positionV relativeFrom="paragraph">
            <wp:posOffset>15240</wp:posOffset>
          </wp:positionV>
          <wp:extent cx="914400" cy="393065"/>
          <wp:effectExtent l="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93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7958">
      <w:t>www.appraisal.nes.scot.nhs.uk</w:t>
    </w:r>
    <w:r w:rsidR="006E7958">
      <w:tab/>
      <w:t xml:space="preserve">Page </w:t>
    </w:r>
    <w:r w:rsidR="006E7958">
      <w:fldChar w:fldCharType="begin"/>
    </w:r>
    <w:r w:rsidR="006E7958">
      <w:instrText xml:space="preserve">PAGE  </w:instrText>
    </w:r>
    <w:r w:rsidR="006E7958">
      <w:fldChar w:fldCharType="separate"/>
    </w:r>
    <w:r w:rsidR="0025743C">
      <w:rPr>
        <w:noProof/>
      </w:rPr>
      <w:t>3</w:t>
    </w:r>
    <w:r w:rsidR="006E795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AAD8B" w14:textId="77777777" w:rsidR="00B25C97" w:rsidRDefault="00B25C97">
      <w:r>
        <w:separator/>
      </w:r>
    </w:p>
  </w:footnote>
  <w:footnote w:type="continuationSeparator" w:id="0">
    <w:p w14:paraId="484AFC09" w14:textId="77777777" w:rsidR="00B25C97" w:rsidRDefault="00B25C97">
      <w:r>
        <w:continuationSeparator/>
      </w:r>
    </w:p>
  </w:footnote>
  <w:footnote w:type="continuationNotice" w:id="1">
    <w:p w14:paraId="2C5E765D" w14:textId="77777777" w:rsidR="00B25C97" w:rsidRDefault="00B25C97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86268A"/>
    <w:multiLevelType w:val="hybridMultilevel"/>
    <w:tmpl w:val="20F82A04"/>
    <w:lvl w:ilvl="0" w:tplc="A39C2E2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8A95DB8"/>
    <w:multiLevelType w:val="hybridMultilevel"/>
    <w:tmpl w:val="BDBEB11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722799"/>
    <w:multiLevelType w:val="hybridMultilevel"/>
    <w:tmpl w:val="C186D2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14D92"/>
    <w:multiLevelType w:val="hybridMultilevel"/>
    <w:tmpl w:val="4CA27AA8"/>
    <w:lvl w:ilvl="0" w:tplc="F1141AD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13761122">
    <w:abstractNumId w:val="3"/>
  </w:num>
  <w:num w:numId="2" w16cid:durableId="5267942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46047764">
    <w:abstractNumId w:val="0"/>
  </w:num>
  <w:num w:numId="4" w16cid:durableId="237861794">
    <w:abstractNumId w:val="1"/>
  </w:num>
  <w:num w:numId="5" w16cid:durableId="1138298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drPath" w:val="C:\AQS\"/>
  </w:docVars>
  <w:rsids>
    <w:rsidRoot w:val="00C632C0"/>
    <w:rsid w:val="000049F5"/>
    <w:rsid w:val="00007F87"/>
    <w:rsid w:val="0001420A"/>
    <w:rsid w:val="00015BE3"/>
    <w:rsid w:val="000259D4"/>
    <w:rsid w:val="0003187F"/>
    <w:rsid w:val="0004215A"/>
    <w:rsid w:val="00042A43"/>
    <w:rsid w:val="00045B3F"/>
    <w:rsid w:val="0005025E"/>
    <w:rsid w:val="00071BB5"/>
    <w:rsid w:val="0008340F"/>
    <w:rsid w:val="00085A5D"/>
    <w:rsid w:val="000864DF"/>
    <w:rsid w:val="00092F31"/>
    <w:rsid w:val="00095F74"/>
    <w:rsid w:val="00096025"/>
    <w:rsid w:val="00097AB3"/>
    <w:rsid w:val="000A404C"/>
    <w:rsid w:val="000A53CD"/>
    <w:rsid w:val="000A5859"/>
    <w:rsid w:val="000A62F4"/>
    <w:rsid w:val="000B478E"/>
    <w:rsid w:val="000C5FFB"/>
    <w:rsid w:val="000D52D7"/>
    <w:rsid w:val="000D7BAA"/>
    <w:rsid w:val="000E4289"/>
    <w:rsid w:val="000E48C2"/>
    <w:rsid w:val="000E745E"/>
    <w:rsid w:val="000F17AA"/>
    <w:rsid w:val="00100CC3"/>
    <w:rsid w:val="00103753"/>
    <w:rsid w:val="00107D75"/>
    <w:rsid w:val="00115498"/>
    <w:rsid w:val="00123F4F"/>
    <w:rsid w:val="001251EB"/>
    <w:rsid w:val="001331EB"/>
    <w:rsid w:val="001416D4"/>
    <w:rsid w:val="00152A4C"/>
    <w:rsid w:val="0015437C"/>
    <w:rsid w:val="00155979"/>
    <w:rsid w:val="00164D97"/>
    <w:rsid w:val="00172EBA"/>
    <w:rsid w:val="00181758"/>
    <w:rsid w:val="00186361"/>
    <w:rsid w:val="00192009"/>
    <w:rsid w:val="001B4B69"/>
    <w:rsid w:val="001C0422"/>
    <w:rsid w:val="001C2715"/>
    <w:rsid w:val="001C33A1"/>
    <w:rsid w:val="001C7E48"/>
    <w:rsid w:val="001D0574"/>
    <w:rsid w:val="001D479B"/>
    <w:rsid w:val="001D7C15"/>
    <w:rsid w:val="001E2EA0"/>
    <w:rsid w:val="001F71CA"/>
    <w:rsid w:val="001F7E4A"/>
    <w:rsid w:val="0020524B"/>
    <w:rsid w:val="002065EC"/>
    <w:rsid w:val="00207968"/>
    <w:rsid w:val="00215550"/>
    <w:rsid w:val="0021773E"/>
    <w:rsid w:val="00220D23"/>
    <w:rsid w:val="00221D7D"/>
    <w:rsid w:val="00224872"/>
    <w:rsid w:val="00226BDE"/>
    <w:rsid w:val="002278A4"/>
    <w:rsid w:val="002302B3"/>
    <w:rsid w:val="00230E51"/>
    <w:rsid w:val="002336DF"/>
    <w:rsid w:val="002350A3"/>
    <w:rsid w:val="00243426"/>
    <w:rsid w:val="00244701"/>
    <w:rsid w:val="00246641"/>
    <w:rsid w:val="00250B08"/>
    <w:rsid w:val="0025190A"/>
    <w:rsid w:val="00253323"/>
    <w:rsid w:val="00256950"/>
    <w:rsid w:val="0025743C"/>
    <w:rsid w:val="00262D0B"/>
    <w:rsid w:val="0027476A"/>
    <w:rsid w:val="00285E66"/>
    <w:rsid w:val="00295832"/>
    <w:rsid w:val="00296D05"/>
    <w:rsid w:val="002A727E"/>
    <w:rsid w:val="002B0813"/>
    <w:rsid w:val="002B6731"/>
    <w:rsid w:val="002B7039"/>
    <w:rsid w:val="002C1438"/>
    <w:rsid w:val="002C4E53"/>
    <w:rsid w:val="002C76ED"/>
    <w:rsid w:val="002C771D"/>
    <w:rsid w:val="002C7FCB"/>
    <w:rsid w:val="002D21DA"/>
    <w:rsid w:val="002F1FD5"/>
    <w:rsid w:val="002F3FD8"/>
    <w:rsid w:val="003033E0"/>
    <w:rsid w:val="003049ED"/>
    <w:rsid w:val="00307AB4"/>
    <w:rsid w:val="00312A2A"/>
    <w:rsid w:val="003143F5"/>
    <w:rsid w:val="00317C40"/>
    <w:rsid w:val="0032091B"/>
    <w:rsid w:val="0033041C"/>
    <w:rsid w:val="00332B09"/>
    <w:rsid w:val="003338C2"/>
    <w:rsid w:val="00352604"/>
    <w:rsid w:val="00354516"/>
    <w:rsid w:val="003562B8"/>
    <w:rsid w:val="00366685"/>
    <w:rsid w:val="003675BA"/>
    <w:rsid w:val="0037116A"/>
    <w:rsid w:val="00374C45"/>
    <w:rsid w:val="00386DDD"/>
    <w:rsid w:val="0039491F"/>
    <w:rsid w:val="00395B71"/>
    <w:rsid w:val="003A2084"/>
    <w:rsid w:val="003A29D5"/>
    <w:rsid w:val="003B080B"/>
    <w:rsid w:val="003C1FEF"/>
    <w:rsid w:val="003D0009"/>
    <w:rsid w:val="003D3CEB"/>
    <w:rsid w:val="003D4694"/>
    <w:rsid w:val="003D6081"/>
    <w:rsid w:val="003E1F8A"/>
    <w:rsid w:val="003F234E"/>
    <w:rsid w:val="003F2610"/>
    <w:rsid w:val="003F643D"/>
    <w:rsid w:val="003F6587"/>
    <w:rsid w:val="00410F57"/>
    <w:rsid w:val="004127AA"/>
    <w:rsid w:val="00420386"/>
    <w:rsid w:val="00424E39"/>
    <w:rsid w:val="00425578"/>
    <w:rsid w:val="004276BE"/>
    <w:rsid w:val="00427F5C"/>
    <w:rsid w:val="00434903"/>
    <w:rsid w:val="00435404"/>
    <w:rsid w:val="0043543E"/>
    <w:rsid w:val="00441C4C"/>
    <w:rsid w:val="00454865"/>
    <w:rsid w:val="0047712A"/>
    <w:rsid w:val="004802C4"/>
    <w:rsid w:val="00494514"/>
    <w:rsid w:val="00496B9D"/>
    <w:rsid w:val="00496FB8"/>
    <w:rsid w:val="004A2937"/>
    <w:rsid w:val="004A48FC"/>
    <w:rsid w:val="004B0DA2"/>
    <w:rsid w:val="004B3A1A"/>
    <w:rsid w:val="004C19CE"/>
    <w:rsid w:val="004C1F6E"/>
    <w:rsid w:val="004C6A4A"/>
    <w:rsid w:val="004E3F63"/>
    <w:rsid w:val="004F0F13"/>
    <w:rsid w:val="004F29FF"/>
    <w:rsid w:val="00500677"/>
    <w:rsid w:val="005028D8"/>
    <w:rsid w:val="0050348A"/>
    <w:rsid w:val="00503776"/>
    <w:rsid w:val="00503F8D"/>
    <w:rsid w:val="00506D00"/>
    <w:rsid w:val="005110B5"/>
    <w:rsid w:val="00517935"/>
    <w:rsid w:val="005249BF"/>
    <w:rsid w:val="00527DD3"/>
    <w:rsid w:val="00532D7D"/>
    <w:rsid w:val="00541D2F"/>
    <w:rsid w:val="00543F79"/>
    <w:rsid w:val="00555DC1"/>
    <w:rsid w:val="00562527"/>
    <w:rsid w:val="00571E14"/>
    <w:rsid w:val="00581C6E"/>
    <w:rsid w:val="00593D67"/>
    <w:rsid w:val="00596418"/>
    <w:rsid w:val="00597068"/>
    <w:rsid w:val="00597D33"/>
    <w:rsid w:val="00597E0E"/>
    <w:rsid w:val="005A3E53"/>
    <w:rsid w:val="005A40CD"/>
    <w:rsid w:val="005B459D"/>
    <w:rsid w:val="005B4865"/>
    <w:rsid w:val="005C1F40"/>
    <w:rsid w:val="005C584C"/>
    <w:rsid w:val="005C58AE"/>
    <w:rsid w:val="005D5898"/>
    <w:rsid w:val="005D5EB0"/>
    <w:rsid w:val="005F01C0"/>
    <w:rsid w:val="005F5274"/>
    <w:rsid w:val="005F5C2B"/>
    <w:rsid w:val="005F7A05"/>
    <w:rsid w:val="00603C5A"/>
    <w:rsid w:val="006220C5"/>
    <w:rsid w:val="0063630C"/>
    <w:rsid w:val="006376E0"/>
    <w:rsid w:val="00647098"/>
    <w:rsid w:val="00654046"/>
    <w:rsid w:val="00654F2E"/>
    <w:rsid w:val="00676ED8"/>
    <w:rsid w:val="00691384"/>
    <w:rsid w:val="0069283A"/>
    <w:rsid w:val="00693CCD"/>
    <w:rsid w:val="00697816"/>
    <w:rsid w:val="006A3585"/>
    <w:rsid w:val="006A4EBD"/>
    <w:rsid w:val="006D401B"/>
    <w:rsid w:val="006E4BC7"/>
    <w:rsid w:val="006E7958"/>
    <w:rsid w:val="006F1FB3"/>
    <w:rsid w:val="00700625"/>
    <w:rsid w:val="0070462A"/>
    <w:rsid w:val="00705A2D"/>
    <w:rsid w:val="00714442"/>
    <w:rsid w:val="0072009E"/>
    <w:rsid w:val="00731F3D"/>
    <w:rsid w:val="0074323A"/>
    <w:rsid w:val="00744942"/>
    <w:rsid w:val="007547B6"/>
    <w:rsid w:val="00763CF6"/>
    <w:rsid w:val="0076523D"/>
    <w:rsid w:val="007A37D3"/>
    <w:rsid w:val="007A3F44"/>
    <w:rsid w:val="007A6E96"/>
    <w:rsid w:val="007A7888"/>
    <w:rsid w:val="007B1E95"/>
    <w:rsid w:val="007B2F45"/>
    <w:rsid w:val="007B38F0"/>
    <w:rsid w:val="007B7558"/>
    <w:rsid w:val="007C3211"/>
    <w:rsid w:val="007C5E2D"/>
    <w:rsid w:val="007C6355"/>
    <w:rsid w:val="007D0579"/>
    <w:rsid w:val="007D243A"/>
    <w:rsid w:val="007E7942"/>
    <w:rsid w:val="00820F79"/>
    <w:rsid w:val="008244CC"/>
    <w:rsid w:val="00824C48"/>
    <w:rsid w:val="00826575"/>
    <w:rsid w:val="008322A3"/>
    <w:rsid w:val="008326F7"/>
    <w:rsid w:val="008361A2"/>
    <w:rsid w:val="00841991"/>
    <w:rsid w:val="0084243A"/>
    <w:rsid w:val="00842D1A"/>
    <w:rsid w:val="00846633"/>
    <w:rsid w:val="008537DA"/>
    <w:rsid w:val="00857017"/>
    <w:rsid w:val="00874DEB"/>
    <w:rsid w:val="00875AAA"/>
    <w:rsid w:val="008856A1"/>
    <w:rsid w:val="008A0AC8"/>
    <w:rsid w:val="008A2456"/>
    <w:rsid w:val="008A63E3"/>
    <w:rsid w:val="008B7FE2"/>
    <w:rsid w:val="008C37F3"/>
    <w:rsid w:val="008C3DF6"/>
    <w:rsid w:val="008C401A"/>
    <w:rsid w:val="008D0387"/>
    <w:rsid w:val="008D121B"/>
    <w:rsid w:val="008D136B"/>
    <w:rsid w:val="008E08DD"/>
    <w:rsid w:val="008F4BE0"/>
    <w:rsid w:val="008F66E1"/>
    <w:rsid w:val="0091529B"/>
    <w:rsid w:val="00920EFE"/>
    <w:rsid w:val="00955B08"/>
    <w:rsid w:val="00970E53"/>
    <w:rsid w:val="00973964"/>
    <w:rsid w:val="0097465D"/>
    <w:rsid w:val="00984499"/>
    <w:rsid w:val="00991379"/>
    <w:rsid w:val="00991413"/>
    <w:rsid w:val="00995EA0"/>
    <w:rsid w:val="00997921"/>
    <w:rsid w:val="009A3929"/>
    <w:rsid w:val="009A682A"/>
    <w:rsid w:val="009B1FFF"/>
    <w:rsid w:val="009B2A94"/>
    <w:rsid w:val="009C1F36"/>
    <w:rsid w:val="009C21BC"/>
    <w:rsid w:val="009C59C5"/>
    <w:rsid w:val="009C5BAC"/>
    <w:rsid w:val="009C7D6B"/>
    <w:rsid w:val="009E287B"/>
    <w:rsid w:val="009E62F4"/>
    <w:rsid w:val="009E7EE7"/>
    <w:rsid w:val="009F4284"/>
    <w:rsid w:val="00A06AD5"/>
    <w:rsid w:val="00A123EA"/>
    <w:rsid w:val="00A23708"/>
    <w:rsid w:val="00A26358"/>
    <w:rsid w:val="00A32068"/>
    <w:rsid w:val="00A33272"/>
    <w:rsid w:val="00A37494"/>
    <w:rsid w:val="00A42758"/>
    <w:rsid w:val="00A46222"/>
    <w:rsid w:val="00A57574"/>
    <w:rsid w:val="00A65857"/>
    <w:rsid w:val="00A6640C"/>
    <w:rsid w:val="00A666F0"/>
    <w:rsid w:val="00AB0791"/>
    <w:rsid w:val="00AB3809"/>
    <w:rsid w:val="00AC4537"/>
    <w:rsid w:val="00AD1247"/>
    <w:rsid w:val="00AD350F"/>
    <w:rsid w:val="00AD4D1E"/>
    <w:rsid w:val="00AE15B8"/>
    <w:rsid w:val="00AF562F"/>
    <w:rsid w:val="00AF7F9A"/>
    <w:rsid w:val="00B00A64"/>
    <w:rsid w:val="00B00E41"/>
    <w:rsid w:val="00B03203"/>
    <w:rsid w:val="00B047B7"/>
    <w:rsid w:val="00B04AC2"/>
    <w:rsid w:val="00B12BFA"/>
    <w:rsid w:val="00B13F17"/>
    <w:rsid w:val="00B21787"/>
    <w:rsid w:val="00B23AF9"/>
    <w:rsid w:val="00B25C97"/>
    <w:rsid w:val="00B3057A"/>
    <w:rsid w:val="00B30BA9"/>
    <w:rsid w:val="00B31403"/>
    <w:rsid w:val="00B427DB"/>
    <w:rsid w:val="00B623D5"/>
    <w:rsid w:val="00B7226B"/>
    <w:rsid w:val="00B85E65"/>
    <w:rsid w:val="00B971CE"/>
    <w:rsid w:val="00BA1E93"/>
    <w:rsid w:val="00BA6FD4"/>
    <w:rsid w:val="00BC02F9"/>
    <w:rsid w:val="00BC37AA"/>
    <w:rsid w:val="00BC4BC8"/>
    <w:rsid w:val="00BE5EA7"/>
    <w:rsid w:val="00BE7B52"/>
    <w:rsid w:val="00BF0491"/>
    <w:rsid w:val="00BF05B2"/>
    <w:rsid w:val="00BF0814"/>
    <w:rsid w:val="00BF554E"/>
    <w:rsid w:val="00C02627"/>
    <w:rsid w:val="00C106D1"/>
    <w:rsid w:val="00C16FAA"/>
    <w:rsid w:val="00C27530"/>
    <w:rsid w:val="00C27B2C"/>
    <w:rsid w:val="00C3496D"/>
    <w:rsid w:val="00C34A0A"/>
    <w:rsid w:val="00C3595D"/>
    <w:rsid w:val="00C36AF3"/>
    <w:rsid w:val="00C51CBF"/>
    <w:rsid w:val="00C52AC7"/>
    <w:rsid w:val="00C57A5F"/>
    <w:rsid w:val="00C632C0"/>
    <w:rsid w:val="00C653DB"/>
    <w:rsid w:val="00C661B2"/>
    <w:rsid w:val="00C7377C"/>
    <w:rsid w:val="00C761D5"/>
    <w:rsid w:val="00C87D63"/>
    <w:rsid w:val="00CA1FB8"/>
    <w:rsid w:val="00CB1024"/>
    <w:rsid w:val="00CB6983"/>
    <w:rsid w:val="00CC4743"/>
    <w:rsid w:val="00CF7A26"/>
    <w:rsid w:val="00D01D1F"/>
    <w:rsid w:val="00D01EB8"/>
    <w:rsid w:val="00D05B56"/>
    <w:rsid w:val="00D20D9F"/>
    <w:rsid w:val="00D23E07"/>
    <w:rsid w:val="00D27ED2"/>
    <w:rsid w:val="00D458E3"/>
    <w:rsid w:val="00D46A2E"/>
    <w:rsid w:val="00D742A4"/>
    <w:rsid w:val="00D814A0"/>
    <w:rsid w:val="00D8660E"/>
    <w:rsid w:val="00DA73E8"/>
    <w:rsid w:val="00DB58DC"/>
    <w:rsid w:val="00DD347B"/>
    <w:rsid w:val="00DD7791"/>
    <w:rsid w:val="00DD7DD6"/>
    <w:rsid w:val="00DE1D40"/>
    <w:rsid w:val="00DE66DE"/>
    <w:rsid w:val="00DF17A1"/>
    <w:rsid w:val="00DF1887"/>
    <w:rsid w:val="00DF59A3"/>
    <w:rsid w:val="00E04BE9"/>
    <w:rsid w:val="00E12BF2"/>
    <w:rsid w:val="00E15AD7"/>
    <w:rsid w:val="00E35475"/>
    <w:rsid w:val="00E37474"/>
    <w:rsid w:val="00E37A6C"/>
    <w:rsid w:val="00E4004A"/>
    <w:rsid w:val="00E415F9"/>
    <w:rsid w:val="00E501BC"/>
    <w:rsid w:val="00E523CB"/>
    <w:rsid w:val="00E57435"/>
    <w:rsid w:val="00E60CA4"/>
    <w:rsid w:val="00E62FA5"/>
    <w:rsid w:val="00E77840"/>
    <w:rsid w:val="00E83FE9"/>
    <w:rsid w:val="00E84695"/>
    <w:rsid w:val="00E96555"/>
    <w:rsid w:val="00EA1123"/>
    <w:rsid w:val="00EA151B"/>
    <w:rsid w:val="00EB15D4"/>
    <w:rsid w:val="00EB6159"/>
    <w:rsid w:val="00ED4E2C"/>
    <w:rsid w:val="00EE713B"/>
    <w:rsid w:val="00EF0124"/>
    <w:rsid w:val="00EF2492"/>
    <w:rsid w:val="00F02CF4"/>
    <w:rsid w:val="00F0403D"/>
    <w:rsid w:val="00F04E67"/>
    <w:rsid w:val="00F348A6"/>
    <w:rsid w:val="00F35A60"/>
    <w:rsid w:val="00F4738C"/>
    <w:rsid w:val="00F47FCE"/>
    <w:rsid w:val="00F507E4"/>
    <w:rsid w:val="00F530D5"/>
    <w:rsid w:val="00F755BB"/>
    <w:rsid w:val="00F75BD5"/>
    <w:rsid w:val="00F81D99"/>
    <w:rsid w:val="00F8387E"/>
    <w:rsid w:val="00F8558B"/>
    <w:rsid w:val="00F876C6"/>
    <w:rsid w:val="00F9399C"/>
    <w:rsid w:val="00FA3195"/>
    <w:rsid w:val="00FB55FB"/>
    <w:rsid w:val="00FB6807"/>
    <w:rsid w:val="00FB69C4"/>
    <w:rsid w:val="00FD175D"/>
    <w:rsid w:val="00FD735A"/>
    <w:rsid w:val="00FE117A"/>
    <w:rsid w:val="00FE2071"/>
    <w:rsid w:val="00FF21DB"/>
    <w:rsid w:val="00FF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F78BEB"/>
  <w15:chartTrackingRefBased/>
  <w15:docId w15:val="{7F82EA12-2921-490E-8D23-C330D718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38C2"/>
    <w:pPr>
      <w:spacing w:line="288" w:lineRule="auto"/>
      <w:jc w:val="both"/>
    </w:pPr>
    <w:rPr>
      <w:rFonts w:ascii="Arial" w:hAnsi="Arial"/>
      <w:sz w:val="22"/>
      <w:lang w:eastAsia="en-US"/>
    </w:rPr>
  </w:style>
  <w:style w:type="paragraph" w:styleId="Heading2">
    <w:name w:val="heading 2"/>
    <w:basedOn w:val="Normal"/>
    <w:next w:val="Normal"/>
    <w:qFormat/>
    <w:rsid w:val="00A57574"/>
    <w:pPr>
      <w:keepNext/>
      <w:pBdr>
        <w:bottom w:val="single" w:sz="4" w:space="1" w:color="auto"/>
      </w:pBdr>
      <w:spacing w:before="60" w:after="60"/>
      <w:jc w:val="left"/>
      <w:outlineLvl w:val="1"/>
    </w:pPr>
    <w:rPr>
      <w:rFonts w:cs="Arial"/>
      <w:b/>
      <w:bCs/>
      <w:iCs/>
      <w:sz w:val="28"/>
      <w:szCs w:val="22"/>
    </w:rPr>
  </w:style>
  <w:style w:type="paragraph" w:styleId="Heading3">
    <w:name w:val="heading 3"/>
    <w:basedOn w:val="Normal"/>
    <w:next w:val="Normal"/>
    <w:qFormat/>
    <w:rsid w:val="002C1438"/>
    <w:pPr>
      <w:keepNext/>
      <w:spacing w:before="6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57574"/>
    <w:pPr>
      <w:tabs>
        <w:tab w:val="center" w:pos="4320"/>
        <w:tab w:val="right" w:pos="8640"/>
      </w:tabs>
      <w:jc w:val="right"/>
    </w:pPr>
    <w:rPr>
      <w:i/>
      <w:color w:val="808080"/>
      <w:sz w:val="18"/>
    </w:rPr>
  </w:style>
  <w:style w:type="table" w:customStyle="1" w:styleId="57">
    <w:name w:val="57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F17AA"/>
    <w:pPr>
      <w:tabs>
        <w:tab w:val="center" w:pos="4153"/>
        <w:tab w:val="right" w:pos="8306"/>
      </w:tabs>
    </w:pPr>
  </w:style>
  <w:style w:type="character" w:styleId="Hyperlink">
    <w:name w:val="Hyperlink"/>
    <w:rsid w:val="00B21787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sid w:val="000E4289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03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mc-uk.org/registration-and-licensing/managing-your-registration/revalidation/guidance-on-supporting-information-for-revalidation/compliments-and-complai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Reflective Template:  Continued Professional Development (CPD)</vt:lpstr>
    </vt:vector>
  </TitlesOfParts>
  <Company>NES</Company>
  <LinksUpToDate>false</LinksUpToDate>
  <CharactersWithSpaces>1932</CharactersWithSpaces>
  <SharedDoc>false</SharedDoc>
  <HLinks>
    <vt:vector size="6" baseType="variant">
      <vt:variant>
        <vt:i4>4259912</vt:i4>
      </vt:variant>
      <vt:variant>
        <vt:i4>0</vt:i4>
      </vt:variant>
      <vt:variant>
        <vt:i4>0</vt:i4>
      </vt:variant>
      <vt:variant>
        <vt:i4>5</vt:i4>
      </vt:variant>
      <vt:variant>
        <vt:lpwstr>https://www.gmc-uk.org/registration-and-licensing/managing-your-registration/revalidation/guidance-on-supporting-information-for-revalidation/compliments-and-complaints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Reflective Template:  Continued Professional Development (CPD)</dc:title>
  <dc:subject/>
  <dc:creator>WilliamL</dc:creator>
  <cp:keywords/>
  <dc:description/>
  <cp:lastModifiedBy>William Liu</cp:lastModifiedBy>
  <cp:revision>3</cp:revision>
  <dcterms:created xsi:type="dcterms:W3CDTF">2025-02-13T10:23:00Z</dcterms:created>
  <dcterms:modified xsi:type="dcterms:W3CDTF">2025-02-13T10:24:00Z</dcterms:modified>
</cp:coreProperties>
</file>