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315C" w14:textId="1B8819AB" w:rsidR="000024E3" w:rsidRDefault="004B7B8D" w:rsidP="004B7B8D">
      <w:pPr>
        <w:pStyle w:val="Title"/>
      </w:pPr>
      <w:r>
        <w:t>Simplifying Appraisal forms on SOAR</w:t>
      </w:r>
    </w:p>
    <w:p w14:paraId="647430D5" w14:textId="736099D1" w:rsidR="004B7B8D" w:rsidRDefault="004B7B8D" w:rsidP="004B7B8D">
      <w:pPr>
        <w:pStyle w:val="Heading1"/>
      </w:pPr>
      <w:r>
        <w:t>Form 1</w:t>
      </w:r>
      <w:r w:rsidR="00EE2B36">
        <w:t xml:space="preserve"> (Background info)</w:t>
      </w:r>
    </w:p>
    <w:p w14:paraId="60E6F4DD" w14:textId="58B88DDC" w:rsidR="004B7B8D" w:rsidRDefault="004B7B8D">
      <w:r>
        <w:t>Form 1 will be relabelled to “Background information” and propose that we use the secondary care version for primary care as well.</w:t>
      </w:r>
      <w:r w:rsidR="00B17588">
        <w:t xml:space="preserve">  (No reference of specific form numbers going forward)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820FD" w14:paraId="29D525A0" w14:textId="77777777" w:rsidTr="00491B52">
        <w:tc>
          <w:tcPr>
            <w:tcW w:w="52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002"/>
            </w:tblGrid>
            <w:tr w:rsidR="00F820FD" w:rsidRPr="004B7B8D" w14:paraId="74BF8300" w14:textId="77777777" w:rsidTr="00F820FD">
              <w:tc>
                <w:tcPr>
                  <w:tcW w:w="5000" w:type="pct"/>
                  <w:shd w:val="clear" w:color="auto" w:fill="C5E0B3" w:themeFill="accent6" w:themeFillTint="66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11333687" w14:textId="77777777" w:rsidR="00F820FD" w:rsidRPr="004B7B8D" w:rsidRDefault="00F820FD" w:rsidP="00F820FD">
                  <w:pPr>
                    <w:rPr>
                      <w:b/>
                      <w:bCs/>
                    </w:rPr>
                  </w:pPr>
                  <w:r w:rsidRPr="004B7B8D">
                    <w:rPr>
                      <w:b/>
                      <w:bCs/>
                    </w:rPr>
                    <w:t>Current Form 1</w:t>
                  </w:r>
                </w:p>
              </w:tc>
            </w:tr>
            <w:tr w:rsidR="00F820FD" w14:paraId="26448A43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72118C69" w14:textId="77777777" w:rsidR="00F820FD" w:rsidRDefault="00F820FD" w:rsidP="00F820FD">
                  <w:r>
                    <w:t xml:space="preserve">1.1 Full Name </w:t>
                  </w:r>
                  <w:r w:rsidRPr="00897BFD">
                    <w:rPr>
                      <w:color w:val="FF0000"/>
                    </w:rPr>
                    <w:t>[this is pulled automatically from user profile]</w:t>
                  </w:r>
                </w:p>
              </w:tc>
            </w:tr>
            <w:tr w:rsidR="00F820FD" w14:paraId="71DDFC2D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2E78F865" w14:textId="77777777" w:rsidR="00F820FD" w:rsidRDefault="00F820FD" w:rsidP="00F820FD">
                  <w:r>
                    <w:t xml:space="preserve">1.2 </w:t>
                  </w:r>
                  <w:r w:rsidRPr="00C83ADE">
                    <w:t>Registered address (contact address if different)</w:t>
                  </w:r>
                </w:p>
              </w:tc>
            </w:tr>
            <w:tr w:rsidR="00F820FD" w14:paraId="2C6EA544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6C20411B" w14:textId="77777777" w:rsidR="00F820FD" w:rsidRDefault="00F820FD" w:rsidP="00F820FD">
                  <w:r w:rsidRPr="00C83ADE">
                    <w:t>1.3 Main Employer</w:t>
                  </w:r>
                </w:p>
              </w:tc>
            </w:tr>
            <w:tr w:rsidR="00F820FD" w14:paraId="09FDA892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2BC6F04E" w14:textId="77777777" w:rsidR="00F820FD" w:rsidRDefault="00F820FD" w:rsidP="00F820FD">
                  <w:r w:rsidRPr="00C83ADE">
                    <w:t>1.4 Main place of work</w:t>
                  </w:r>
                </w:p>
              </w:tc>
            </w:tr>
            <w:tr w:rsidR="00F820FD" w14:paraId="0E6EBEE7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6338A069" w14:textId="77777777" w:rsidR="00F820FD" w:rsidRDefault="00F820FD" w:rsidP="00F820FD">
                  <w:r w:rsidRPr="00C83ADE">
                    <w:t>1.5 Other Employers/Places of Work</w:t>
                  </w:r>
                </w:p>
              </w:tc>
            </w:tr>
            <w:tr w:rsidR="00F820FD" w14:paraId="5CDBB4B8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499E66D4" w14:textId="77777777" w:rsidR="00F820FD" w:rsidRDefault="00F820FD" w:rsidP="00F820FD">
                  <w:r w:rsidRPr="00C83ADE">
                    <w:t>1.6 Date of primary medical qualification</w:t>
                  </w:r>
                </w:p>
              </w:tc>
            </w:tr>
            <w:tr w:rsidR="00F820FD" w14:paraId="66336257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73B0F1A6" w14:textId="77777777" w:rsidR="00F820FD" w:rsidRPr="00C83ADE" w:rsidRDefault="00F820FD" w:rsidP="00F820FD">
                  <w:r>
                    <w:t xml:space="preserve">1.7 GMC number and </w:t>
                  </w:r>
                  <w:r w:rsidRPr="00C83ADE">
                    <w:t>GMC Type</w:t>
                  </w:r>
                  <w:r>
                    <w:t xml:space="preserve"> [Full/Provisional/with restrictions]</w:t>
                  </w:r>
                </w:p>
              </w:tc>
            </w:tr>
            <w:tr w:rsidR="00F820FD" w14:paraId="1B169FFB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5C509951" w14:textId="77777777" w:rsidR="00F820FD" w:rsidRDefault="00F820FD" w:rsidP="00F820FD">
                  <w:r w:rsidRPr="00C83ADE">
                    <w:t>1.8 Start Date of first appointment as a Career Grade doctor in NHS</w:t>
                  </w:r>
                </w:p>
              </w:tc>
            </w:tr>
            <w:tr w:rsidR="00F820FD" w14:paraId="0D9B4A42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4E0414B5" w14:textId="77777777" w:rsidR="00F820FD" w:rsidRPr="00C83ADE" w:rsidRDefault="00F820FD" w:rsidP="00F820FD">
                  <w:r w:rsidRPr="00C83ADE">
                    <w:t>1.9 Registration date and specialities</w:t>
                  </w:r>
                </w:p>
              </w:tc>
            </w:tr>
            <w:tr w:rsidR="00F820FD" w14:paraId="5A1508BD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197C8C0A" w14:textId="77777777" w:rsidR="00F820FD" w:rsidRPr="00C83ADE" w:rsidRDefault="00F820FD" w:rsidP="00F820FD">
                  <w:r w:rsidRPr="00C83ADE">
                    <w:t>1.10 Title of current post and date appointed</w:t>
                  </w:r>
                </w:p>
              </w:tc>
            </w:tr>
            <w:tr w:rsidR="00F820FD" w14:paraId="5107ED27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73FD21D5" w14:textId="77777777" w:rsidR="00F820FD" w:rsidRPr="00C83ADE" w:rsidRDefault="00F820FD" w:rsidP="00F820FD">
                  <w:r w:rsidRPr="00C83ADE">
                    <w:t>1.11 For any specialist registration/qualification outside UK, please give date and speciality</w:t>
                  </w:r>
                </w:p>
              </w:tc>
            </w:tr>
            <w:tr w:rsidR="00F820FD" w14:paraId="02B26632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3821C5EA" w14:textId="77777777" w:rsidR="00F820FD" w:rsidRPr="00C83ADE" w:rsidRDefault="00F820FD" w:rsidP="00F820FD">
                  <w:r w:rsidRPr="00C83ADE">
                    <w:t>1.12 Please list any other specialities or sub-specialities in which you are registered</w:t>
                  </w:r>
                </w:p>
              </w:tc>
            </w:tr>
            <w:tr w:rsidR="00F820FD" w14:paraId="5FD074DA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11074AE2" w14:textId="77777777" w:rsidR="00F820FD" w:rsidRPr="00C83ADE" w:rsidRDefault="00F820FD" w:rsidP="00F820FD">
                  <w:r w:rsidRPr="00C83ADE">
                    <w:t>1.13 Is your registration currently in question</w:t>
                  </w:r>
                </w:p>
              </w:tc>
            </w:tr>
            <w:tr w:rsidR="00F820FD" w14:paraId="6B5F1083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5B1FBB3E" w14:textId="77777777" w:rsidR="00F820FD" w:rsidRPr="00C83ADE" w:rsidRDefault="00F820FD" w:rsidP="00F820FD">
                  <w:r w:rsidRPr="00C83ADE">
                    <w:t>1.14 Date of last revalidation (if applicable)</w:t>
                  </w:r>
                </w:p>
              </w:tc>
            </w:tr>
            <w:tr w:rsidR="00F820FD" w14:paraId="39B5B20D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39096D5F" w14:textId="77777777" w:rsidR="00F820FD" w:rsidRPr="00C83ADE" w:rsidRDefault="00F820FD" w:rsidP="00F820FD">
                  <w:r w:rsidRPr="00C83ADE">
                    <w:t>1.15 Please list all posts in which you have been employed in NHS and elsewhere in last five years (including any honorary and/or part-time posts)</w:t>
                  </w:r>
                </w:p>
              </w:tc>
            </w:tr>
            <w:tr w:rsidR="00F820FD" w14:paraId="5FFD909A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0A7C5CB7" w14:textId="77777777" w:rsidR="00F820FD" w:rsidRPr="00C83ADE" w:rsidRDefault="00F820FD" w:rsidP="00F820FD">
                  <w:r w:rsidRPr="00C83ADE">
                    <w:t>Any additional information</w:t>
                  </w:r>
                </w:p>
              </w:tc>
            </w:tr>
            <w:tr w:rsidR="00F820FD" w14:paraId="4E13F675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1DA13FA9" w14:textId="77777777" w:rsidR="00F820FD" w:rsidRPr="00C83ADE" w:rsidRDefault="00F820FD" w:rsidP="00F820FD">
                  <w:r w:rsidRPr="00C83ADE">
                    <w:t>Please attach a current version of your CV</w:t>
                  </w:r>
                </w:p>
              </w:tc>
            </w:tr>
          </w:tbl>
          <w:p w14:paraId="77FE2996" w14:textId="77777777" w:rsidR="00F820FD" w:rsidRDefault="00F820FD"/>
        </w:tc>
        <w:tc>
          <w:tcPr>
            <w:tcW w:w="52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002"/>
            </w:tblGrid>
            <w:tr w:rsidR="00F820FD" w:rsidRPr="004B7B8D" w14:paraId="5222B210" w14:textId="77777777" w:rsidTr="00F820FD">
              <w:tc>
                <w:tcPr>
                  <w:tcW w:w="5000" w:type="pct"/>
                  <w:shd w:val="clear" w:color="auto" w:fill="BDD6EE" w:themeFill="accent5" w:themeFillTint="66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5EA09937" w14:textId="77777777" w:rsidR="00F820FD" w:rsidRPr="004B7B8D" w:rsidRDefault="00F820FD" w:rsidP="00F820F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Proposed </w:t>
                  </w:r>
                  <w:r w:rsidRPr="00B17588">
                    <w:rPr>
                      <w:b/>
                      <w:bCs/>
                    </w:rPr>
                    <w:t>new “Background information” form</w:t>
                  </w:r>
                </w:p>
              </w:tc>
            </w:tr>
            <w:tr w:rsidR="00F820FD" w14:paraId="1E943C1B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1815FCE9" w14:textId="77777777" w:rsidR="00F820FD" w:rsidRDefault="00F820FD" w:rsidP="00F820FD">
                  <w:r>
                    <w:t xml:space="preserve">1.1 Full Name </w:t>
                  </w:r>
                  <w:r w:rsidRPr="00491B52">
                    <w:rPr>
                      <w:color w:val="FF0000"/>
                    </w:rPr>
                    <w:t>[this is pulled automatically from user profile]</w:t>
                  </w:r>
                </w:p>
              </w:tc>
            </w:tr>
            <w:tr w:rsidR="00F820FD" w14:paraId="2566C7FA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37D299E5" w14:textId="77777777" w:rsidR="00F820FD" w:rsidRDefault="00F820FD" w:rsidP="00F820FD">
                  <w:r>
                    <w:t xml:space="preserve">1.1.1 GMC number </w:t>
                  </w:r>
                  <w:r w:rsidRPr="00491B52">
                    <w:rPr>
                      <w:color w:val="FF0000"/>
                    </w:rPr>
                    <w:t>[this is pulled automatically from user profile]</w:t>
                  </w:r>
                </w:p>
              </w:tc>
            </w:tr>
            <w:tr w:rsidR="00F820FD" w14:paraId="26671391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731276DE" w14:textId="77777777" w:rsidR="00F820FD" w:rsidRDefault="00F820FD" w:rsidP="00F820FD">
                  <w:r>
                    <w:t xml:space="preserve">1.1.2 </w:t>
                  </w:r>
                  <w:r w:rsidRPr="00C83ADE">
                    <w:t>GMC Type</w:t>
                  </w:r>
                  <w:r>
                    <w:t xml:space="preserve"> </w:t>
                  </w:r>
                  <w:r w:rsidRPr="00491B52">
                    <w:rPr>
                      <w:color w:val="FF0000"/>
                    </w:rPr>
                    <w:t>[Full/Provisional/with restrictions]</w:t>
                  </w:r>
                </w:p>
              </w:tc>
            </w:tr>
            <w:tr w:rsidR="00F820FD" w14:paraId="04165A38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5B667153" w14:textId="77777777" w:rsidR="00F820FD" w:rsidRDefault="00F820FD" w:rsidP="00F820FD">
                  <w:r>
                    <w:t xml:space="preserve">1.1.3 Specialty </w:t>
                  </w:r>
                  <w:r w:rsidRPr="00491B52">
                    <w:rPr>
                      <w:color w:val="FF0000"/>
                    </w:rPr>
                    <w:t>[pulled automatically from user profile, with option to edit if incorrect]</w:t>
                  </w:r>
                </w:p>
              </w:tc>
            </w:tr>
            <w:tr w:rsidR="00F820FD" w14:paraId="6CEE299A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688FBA62" w14:textId="77777777" w:rsidR="00F820FD" w:rsidRDefault="00F820FD" w:rsidP="00F820FD">
                  <w:r w:rsidRPr="00C83ADE">
                    <w:t>1.</w:t>
                  </w:r>
                  <w:r>
                    <w:t>2</w:t>
                  </w:r>
                  <w:r w:rsidRPr="00C83ADE">
                    <w:t xml:space="preserve"> Date of primary medical qualification</w:t>
                  </w:r>
                </w:p>
              </w:tc>
            </w:tr>
            <w:tr w:rsidR="00F820FD" w14:paraId="3F55B302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07BED749" w14:textId="77777777" w:rsidR="00F820FD" w:rsidRDefault="00F820FD" w:rsidP="00F820FD">
                  <w:r w:rsidRPr="00C83ADE">
                    <w:t>1.</w:t>
                  </w:r>
                  <w:r>
                    <w:t>3</w:t>
                  </w:r>
                  <w:r w:rsidRPr="00C83ADE">
                    <w:t xml:space="preserve"> Start Date of first appointment as a Career Grade doctor in NHS</w:t>
                  </w:r>
                </w:p>
              </w:tc>
            </w:tr>
            <w:tr w:rsidR="00F820FD" w14:paraId="6D689795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55C12300" w14:textId="77777777" w:rsidR="00F820FD" w:rsidRPr="00C83ADE" w:rsidRDefault="00F820FD" w:rsidP="00F820FD">
                  <w:r w:rsidRPr="00C83ADE">
                    <w:t>1.</w:t>
                  </w:r>
                  <w:r>
                    <w:t>4</w:t>
                  </w:r>
                  <w:r w:rsidRPr="00C83ADE">
                    <w:t xml:space="preserve"> </w:t>
                  </w:r>
                  <w:r>
                    <w:t xml:space="preserve">Please provide details of any </w:t>
                  </w:r>
                  <w:r w:rsidRPr="00C83ADE">
                    <w:t>specialist registration</w:t>
                  </w:r>
                  <w:r>
                    <w:t xml:space="preserve"> with the GMC (</w:t>
                  </w:r>
                  <w:proofErr w:type="gramStart"/>
                  <w:r>
                    <w:t>e.g.</w:t>
                  </w:r>
                  <w:proofErr w:type="gramEnd"/>
                  <w:r>
                    <w:t xml:space="preserve"> </w:t>
                  </w:r>
                  <w:r w:rsidRPr="00C83ADE">
                    <w:t>date</w:t>
                  </w:r>
                  <w:r>
                    <w:t>s</w:t>
                  </w:r>
                  <w:r w:rsidRPr="00C83ADE">
                    <w:t xml:space="preserve"> and speciality</w:t>
                  </w:r>
                  <w:r>
                    <w:t>)</w:t>
                  </w:r>
                </w:p>
              </w:tc>
            </w:tr>
            <w:tr w:rsidR="00F820FD" w14:paraId="78073AD7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608C0E23" w14:textId="77777777" w:rsidR="00F820FD" w:rsidRPr="00C83ADE" w:rsidRDefault="00F820FD" w:rsidP="00F820FD">
                  <w:r w:rsidRPr="00C83ADE">
                    <w:t>1.</w:t>
                  </w:r>
                  <w:r>
                    <w:t>5</w:t>
                  </w:r>
                  <w:r w:rsidRPr="00C83ADE">
                    <w:t xml:space="preserve"> </w:t>
                  </w:r>
                  <w:r>
                    <w:t xml:space="preserve">Please provide details of any </w:t>
                  </w:r>
                  <w:r w:rsidRPr="00C83ADE">
                    <w:t>specialist registration/qualification outside UK</w:t>
                  </w:r>
                  <w:r>
                    <w:t xml:space="preserve"> (</w:t>
                  </w:r>
                  <w:proofErr w:type="gramStart"/>
                  <w:r>
                    <w:t>e.g.</w:t>
                  </w:r>
                  <w:proofErr w:type="gramEnd"/>
                  <w:r>
                    <w:t xml:space="preserve"> </w:t>
                  </w:r>
                  <w:r w:rsidRPr="00C83ADE">
                    <w:t>date</w:t>
                  </w:r>
                  <w:r>
                    <w:t>s</w:t>
                  </w:r>
                  <w:r w:rsidRPr="00C83ADE">
                    <w:t xml:space="preserve"> and speciality</w:t>
                  </w:r>
                  <w:r>
                    <w:t>)</w:t>
                  </w:r>
                </w:p>
              </w:tc>
            </w:tr>
            <w:tr w:rsidR="00F820FD" w14:paraId="07E4C697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48693A0C" w14:textId="77777777" w:rsidR="00F820FD" w:rsidRDefault="00F820FD" w:rsidP="00F820FD">
                  <w:r>
                    <w:t>1.6 Who is your main employer and main place of work?</w:t>
                  </w:r>
                </w:p>
              </w:tc>
            </w:tr>
            <w:tr w:rsidR="00F820FD" w14:paraId="06433EEE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6EA3355E" w14:textId="77777777" w:rsidR="00F820FD" w:rsidRPr="00C83ADE" w:rsidRDefault="00F820FD" w:rsidP="00F820FD">
                  <w:r>
                    <w:t xml:space="preserve">1.7 Do you undertake ANY private practice?  </w:t>
                  </w:r>
                  <w:r w:rsidRPr="00F6359F">
                    <w:rPr>
                      <w:color w:val="FF0000"/>
                    </w:rPr>
                    <w:t>[TICKBOX – If checked, show Q2.3]</w:t>
                  </w:r>
                </w:p>
              </w:tc>
            </w:tr>
            <w:tr w:rsidR="00F820FD" w14:paraId="78AF9C0D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5CD1D39A" w14:textId="77777777" w:rsidR="00F820FD" w:rsidRPr="001644B6" w:rsidRDefault="00F820FD" w:rsidP="00F820FD">
                  <w:pPr>
                    <w:rPr>
                      <w:i/>
                      <w:iCs/>
                    </w:rPr>
                  </w:pPr>
                  <w:r w:rsidRPr="00C83ADE">
                    <w:t>1.</w:t>
                  </w:r>
                  <w:r>
                    <w:t>8</w:t>
                  </w:r>
                  <w:r w:rsidRPr="00C83ADE">
                    <w:t xml:space="preserve"> </w:t>
                  </w:r>
                  <w:r>
                    <w:t>Please provide details of any other e</w:t>
                  </w:r>
                  <w:r w:rsidRPr="00C83ADE">
                    <w:t>mployers</w:t>
                  </w:r>
                  <w:r>
                    <w:t xml:space="preserve"> and p</w:t>
                  </w:r>
                  <w:r w:rsidRPr="00C83ADE">
                    <w:t xml:space="preserve">laces of </w:t>
                  </w:r>
                  <w:r>
                    <w:t>w</w:t>
                  </w:r>
                  <w:r w:rsidRPr="00C83ADE">
                    <w:t>ork</w:t>
                  </w:r>
                  <w:r>
                    <w:t xml:space="preserve"> if applicable (</w:t>
                  </w:r>
                  <w:proofErr w:type="gramStart"/>
                  <w:r>
                    <w:t>e.g.</w:t>
                  </w:r>
                  <w:proofErr w:type="gramEnd"/>
                  <w:r>
                    <w:t xml:space="preserve"> private practice)</w:t>
                  </w:r>
                </w:p>
              </w:tc>
            </w:tr>
            <w:tr w:rsidR="00F820FD" w14:paraId="702DE328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04028827" w14:textId="77777777" w:rsidR="00F820FD" w:rsidRPr="00C83ADE" w:rsidRDefault="00F820FD" w:rsidP="00F820FD">
                  <w:r w:rsidRPr="00C83ADE">
                    <w:t>1.</w:t>
                  </w:r>
                  <w:r>
                    <w:t>9</w:t>
                  </w:r>
                  <w:r w:rsidRPr="00C83ADE">
                    <w:t xml:space="preserve"> </w:t>
                  </w:r>
                  <w:r>
                    <w:t>Please l</w:t>
                  </w:r>
                  <w:r w:rsidRPr="00C83ADE">
                    <w:t>ist all posts in which you have been employed in NHS and elsewhere in last five years (including any honorary and/or part-time posts)</w:t>
                  </w:r>
                </w:p>
              </w:tc>
            </w:tr>
            <w:tr w:rsidR="00F820FD" w14:paraId="1361AAA2" w14:textId="77777777" w:rsidTr="00F820FD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2B706F11" w14:textId="77777777" w:rsidR="00F820FD" w:rsidRPr="00C83ADE" w:rsidRDefault="00F820FD" w:rsidP="00F820FD">
                  <w:r w:rsidRPr="00C83ADE">
                    <w:t>Any additional information</w:t>
                  </w:r>
                </w:p>
              </w:tc>
            </w:tr>
          </w:tbl>
          <w:p w14:paraId="6C8E4AB6" w14:textId="77777777" w:rsidR="00F820FD" w:rsidRDefault="00F820FD"/>
        </w:tc>
      </w:tr>
    </w:tbl>
    <w:p w14:paraId="76AC34DC" w14:textId="77777777" w:rsidR="00F820FD" w:rsidRDefault="00F820FD"/>
    <w:p w14:paraId="20096E59" w14:textId="77777777" w:rsidR="00491B52" w:rsidRDefault="00491B5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847F4DA" w14:textId="3B35F51F" w:rsidR="00B17588" w:rsidRDefault="00B17588" w:rsidP="00B17588">
      <w:pPr>
        <w:pStyle w:val="Heading1"/>
      </w:pPr>
      <w:r>
        <w:lastRenderedPageBreak/>
        <w:t>Form 2</w:t>
      </w:r>
      <w:r w:rsidR="00EE2B36">
        <w:t xml:space="preserve"> (Current activities)</w:t>
      </w:r>
    </w:p>
    <w:p w14:paraId="3CDA3639" w14:textId="123217F0" w:rsidR="00B17588" w:rsidRDefault="00B17588" w:rsidP="00B17588">
      <w:proofErr w:type="spellStart"/>
      <w:r>
        <w:t>Form</w:t>
      </w:r>
      <w:proofErr w:type="spellEnd"/>
      <w:r>
        <w:t xml:space="preserve"> 2 to be </w:t>
      </w:r>
      <w:r w:rsidR="00F933C3">
        <w:t xml:space="preserve">merged </w:t>
      </w:r>
      <w:r>
        <w:t xml:space="preserve">and relabelled to “Current </w:t>
      </w:r>
      <w:proofErr w:type="gramStart"/>
      <w:r>
        <w:t>activities”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1FF4" w14:paraId="003B6A60" w14:textId="77777777" w:rsidTr="00231FF4">
        <w:tc>
          <w:tcPr>
            <w:tcW w:w="52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231FF4" w:rsidRPr="004B7B8D" w14:paraId="23E2109E" w14:textId="77777777" w:rsidTr="00424317">
              <w:tc>
                <w:tcPr>
                  <w:tcW w:w="5228" w:type="dxa"/>
                  <w:shd w:val="clear" w:color="auto" w:fill="C5E0B3" w:themeFill="accent6" w:themeFillTint="66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503BDEE0" w14:textId="77777777" w:rsidR="00231FF4" w:rsidRPr="004B7B8D" w:rsidRDefault="00231FF4" w:rsidP="00231FF4">
                  <w:pPr>
                    <w:rPr>
                      <w:b/>
                      <w:bCs/>
                    </w:rPr>
                  </w:pPr>
                  <w:r w:rsidRPr="004B7B8D">
                    <w:rPr>
                      <w:b/>
                      <w:bCs/>
                    </w:rPr>
                    <w:t xml:space="preserve">Current Form </w:t>
                  </w:r>
                  <w:r>
                    <w:rPr>
                      <w:b/>
                      <w:bCs/>
                    </w:rPr>
                    <w:t>2</w:t>
                  </w:r>
                </w:p>
              </w:tc>
            </w:tr>
            <w:tr w:rsidR="00231FF4" w14:paraId="61DF5CEE" w14:textId="77777777" w:rsidTr="00424317">
              <w:tc>
                <w:tcPr>
                  <w:tcW w:w="5228" w:type="dxa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32A43DB0" w14:textId="77777777" w:rsidR="00231FF4" w:rsidRDefault="00231FF4" w:rsidP="00231FF4">
                  <w:r w:rsidRPr="00B17588">
                    <w:t>2.1 Please give a short description of your work in your specialty, including the different types of activity you undertake</w:t>
                  </w:r>
                </w:p>
              </w:tc>
            </w:tr>
            <w:tr w:rsidR="00231FF4" w14:paraId="162AC2A7" w14:textId="77777777" w:rsidTr="00424317">
              <w:tc>
                <w:tcPr>
                  <w:tcW w:w="5228" w:type="dxa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50FD080D" w14:textId="77777777" w:rsidR="00231FF4" w:rsidRPr="00B17588" w:rsidRDefault="00231FF4" w:rsidP="00231FF4">
                  <w:r w:rsidRPr="00B17588">
                    <w:t>2.2 List your main sub- specialist skills and commitments</w:t>
                  </w:r>
                </w:p>
              </w:tc>
            </w:tr>
            <w:tr w:rsidR="00231FF4" w14:paraId="47D06561" w14:textId="77777777" w:rsidTr="00424317">
              <w:tc>
                <w:tcPr>
                  <w:tcW w:w="5228" w:type="dxa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017A31AD" w14:textId="77777777" w:rsidR="00231FF4" w:rsidRPr="00B17588" w:rsidRDefault="00231FF4" w:rsidP="00231FF4">
                  <w:r w:rsidRPr="00B17588">
                    <w:t>2.3 Please give details of any emergency, on-call and out of hours responsibilities</w:t>
                  </w:r>
                </w:p>
              </w:tc>
            </w:tr>
            <w:tr w:rsidR="00231FF4" w14:paraId="1FF5DD19" w14:textId="77777777" w:rsidTr="00424317">
              <w:tc>
                <w:tcPr>
                  <w:tcW w:w="5228" w:type="dxa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20CE2889" w14:textId="77777777" w:rsidR="00231FF4" w:rsidRPr="00B17588" w:rsidRDefault="00231FF4" w:rsidP="00231FF4">
                  <w:r w:rsidRPr="00B17588">
                    <w:t>2.4 Please give details of out-patient work</w:t>
                  </w:r>
                </w:p>
              </w:tc>
            </w:tr>
            <w:tr w:rsidR="00231FF4" w14:paraId="62D6109E" w14:textId="77777777" w:rsidTr="00424317">
              <w:tc>
                <w:tcPr>
                  <w:tcW w:w="5228" w:type="dxa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362FCCF1" w14:textId="77777777" w:rsidR="00231FF4" w:rsidRPr="00B17588" w:rsidRDefault="00231FF4" w:rsidP="00231FF4">
                  <w:r w:rsidRPr="00B17588">
                    <w:t>2.5 Details of any other clinical work</w:t>
                  </w:r>
                </w:p>
              </w:tc>
            </w:tr>
            <w:tr w:rsidR="00231FF4" w14:paraId="77A94C6F" w14:textId="77777777" w:rsidTr="00424317">
              <w:tc>
                <w:tcPr>
                  <w:tcW w:w="5228" w:type="dxa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494859C9" w14:textId="77777777" w:rsidR="00231FF4" w:rsidRPr="00B17588" w:rsidRDefault="00231FF4" w:rsidP="00231FF4">
                  <w:r w:rsidRPr="00B17588">
                    <w:t xml:space="preserve">2.6 In which non-NHS hospitals and clinics do you enjoy practicing privileges or have admitting rights? If your practice differs from your NHS practice at some or </w:t>
                  </w:r>
                  <w:proofErr w:type="gramStart"/>
                  <w:r w:rsidRPr="00B17588">
                    <w:t>all of</w:t>
                  </w:r>
                  <w:proofErr w:type="gramEnd"/>
                  <w:r w:rsidRPr="00B17588">
                    <w:t xml:space="preserve"> these locations, please give details.</w:t>
                  </w:r>
                </w:p>
              </w:tc>
            </w:tr>
            <w:tr w:rsidR="00231FF4" w14:paraId="7C283EC2" w14:textId="77777777" w:rsidTr="00424317">
              <w:tc>
                <w:tcPr>
                  <w:tcW w:w="5228" w:type="dxa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34E6250D" w14:textId="77777777" w:rsidR="00231FF4" w:rsidRPr="00B17588" w:rsidRDefault="00231FF4" w:rsidP="00231FF4">
                  <w:r w:rsidRPr="00B17588">
                    <w:t>2.6.1 List any non-clinical work that you undertake in your current post as a doctor which relates to teaching</w:t>
                  </w:r>
                </w:p>
              </w:tc>
            </w:tr>
            <w:tr w:rsidR="00231FF4" w14:paraId="29B6D157" w14:textId="77777777" w:rsidTr="00424317">
              <w:tc>
                <w:tcPr>
                  <w:tcW w:w="5228" w:type="dxa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2EFC8CEB" w14:textId="77777777" w:rsidR="00231FF4" w:rsidRPr="00B17588" w:rsidRDefault="00231FF4" w:rsidP="00231FF4">
                  <w:r w:rsidRPr="00B17588">
                    <w:t>2.6.2 List any non-clinical work that you undertake in your current post as a doctor which relates to management</w:t>
                  </w:r>
                </w:p>
              </w:tc>
            </w:tr>
            <w:tr w:rsidR="00231FF4" w14:paraId="6E8DCAF1" w14:textId="77777777" w:rsidTr="00424317">
              <w:tc>
                <w:tcPr>
                  <w:tcW w:w="5228" w:type="dxa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6589B265" w14:textId="77777777" w:rsidR="00231FF4" w:rsidRPr="00B17588" w:rsidRDefault="00231FF4" w:rsidP="00231FF4">
                  <w:r w:rsidRPr="00B17588">
                    <w:t>2.6.3 List any non-clinical work that you undertake in your current post as a doctor which relates to research</w:t>
                  </w:r>
                </w:p>
              </w:tc>
            </w:tr>
            <w:tr w:rsidR="00231FF4" w14:paraId="7823BC84" w14:textId="77777777" w:rsidTr="00424317">
              <w:tc>
                <w:tcPr>
                  <w:tcW w:w="5228" w:type="dxa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50AF823A" w14:textId="77777777" w:rsidR="00231FF4" w:rsidRPr="00B17588" w:rsidRDefault="00231FF4" w:rsidP="00231FF4">
                  <w:r w:rsidRPr="00B17588">
                    <w:t>2.6.4 List any non-clinical work that you undertake in your current post as a doctor which relates to any other activities</w:t>
                  </w:r>
                </w:p>
              </w:tc>
            </w:tr>
            <w:tr w:rsidR="00231FF4" w14:paraId="4A52D936" w14:textId="77777777" w:rsidTr="00424317">
              <w:tc>
                <w:tcPr>
                  <w:tcW w:w="5228" w:type="dxa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0E03FECE" w14:textId="77777777" w:rsidR="00231FF4" w:rsidRPr="00B17588" w:rsidRDefault="00231FF4" w:rsidP="00231FF4">
                  <w:r w:rsidRPr="00B17588">
                    <w:t xml:space="preserve">2.6.5 List any work you undertake for regional, </w:t>
                  </w:r>
                  <w:proofErr w:type="gramStart"/>
                  <w:r w:rsidRPr="00B17588">
                    <w:t>national</w:t>
                  </w:r>
                  <w:proofErr w:type="gramEnd"/>
                  <w:r w:rsidRPr="00B17588">
                    <w:t xml:space="preserve"> or international organisations.</w:t>
                  </w:r>
                </w:p>
              </w:tc>
            </w:tr>
            <w:tr w:rsidR="00231FF4" w14:paraId="79906A5F" w14:textId="77777777" w:rsidTr="00424317">
              <w:tc>
                <w:tcPr>
                  <w:tcW w:w="5228" w:type="dxa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6763C52E" w14:textId="77777777" w:rsidR="00231FF4" w:rsidRPr="00B17588" w:rsidRDefault="00231FF4" w:rsidP="00231FF4">
                  <w:r w:rsidRPr="00B17588">
                    <w:t>2.7 Please list any other professional activities</w:t>
                  </w:r>
                </w:p>
              </w:tc>
            </w:tr>
            <w:tr w:rsidR="00231FF4" w14:paraId="24893071" w14:textId="77777777" w:rsidTr="00424317">
              <w:tc>
                <w:tcPr>
                  <w:tcW w:w="5228" w:type="dxa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344DB799" w14:textId="77777777" w:rsidR="00231FF4" w:rsidRPr="00B17588" w:rsidRDefault="00231FF4" w:rsidP="00231FF4">
                  <w:r>
                    <w:t>Upload CV</w:t>
                  </w:r>
                </w:p>
              </w:tc>
            </w:tr>
          </w:tbl>
          <w:p w14:paraId="59FCCB6B" w14:textId="77777777" w:rsidR="00231FF4" w:rsidRDefault="00231FF4" w:rsidP="00B17588"/>
        </w:tc>
        <w:tc>
          <w:tcPr>
            <w:tcW w:w="522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002"/>
            </w:tblGrid>
            <w:tr w:rsidR="00231FF4" w:rsidRPr="004B7B8D" w14:paraId="0F334EB0" w14:textId="77777777" w:rsidTr="00424317">
              <w:tc>
                <w:tcPr>
                  <w:tcW w:w="5000" w:type="pct"/>
                  <w:shd w:val="clear" w:color="auto" w:fill="BDD6EE" w:themeFill="accent5" w:themeFillTint="66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23870E10" w14:textId="77777777" w:rsidR="00231FF4" w:rsidRPr="004B7B8D" w:rsidRDefault="00231FF4" w:rsidP="00231FF4">
                  <w:pPr>
                    <w:rPr>
                      <w:b/>
                      <w:bCs/>
                    </w:rPr>
                  </w:pPr>
                  <w:r w:rsidRPr="54995C09">
                    <w:rPr>
                      <w:b/>
                      <w:bCs/>
                    </w:rPr>
                    <w:t>Proposed new “Current activities”</w:t>
                  </w:r>
                </w:p>
              </w:tc>
            </w:tr>
            <w:tr w:rsidR="00231FF4" w14:paraId="4663A02A" w14:textId="77777777" w:rsidTr="00424317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3E5E655E" w14:textId="77777777" w:rsidR="00231FF4" w:rsidRDefault="00231FF4" w:rsidP="00231FF4">
                  <w:r w:rsidRPr="00B17588">
                    <w:t>2.1 Please give a short description of your work in your specialty, including the different types of activity you undertake</w:t>
                  </w:r>
                  <w:r>
                    <w:t xml:space="preserve"> (</w:t>
                  </w:r>
                  <w:proofErr w:type="gramStart"/>
                  <w:r>
                    <w:t>e.g.</w:t>
                  </w:r>
                  <w:proofErr w:type="gramEnd"/>
                  <w:r>
                    <w:t xml:space="preserve"> main/sub specialist skills and commitments, any emergency, on-call or OOH responsibilities, or out-patient work etc)</w:t>
                  </w:r>
                </w:p>
              </w:tc>
            </w:tr>
            <w:tr w:rsidR="00231FF4" w14:paraId="78A52FB8" w14:textId="77777777" w:rsidTr="00424317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77043D00" w14:textId="77777777" w:rsidR="00231FF4" w:rsidRPr="00B17588" w:rsidRDefault="00231FF4" w:rsidP="00231FF4">
                  <w:r w:rsidRPr="00B17588">
                    <w:t>2.</w:t>
                  </w:r>
                  <w:r>
                    <w:t>2</w:t>
                  </w:r>
                  <w:r w:rsidRPr="00B17588">
                    <w:t xml:space="preserve"> </w:t>
                  </w:r>
                  <w:r>
                    <w:t xml:space="preserve">You indicated in the Background Info section that you work in private practice.  </w:t>
                  </w:r>
                  <w:r w:rsidRPr="00B17588">
                    <w:t xml:space="preserve">If your practice differs from your NHS practice at some or </w:t>
                  </w:r>
                  <w:proofErr w:type="gramStart"/>
                  <w:r w:rsidRPr="00B17588">
                    <w:t>all of</w:t>
                  </w:r>
                  <w:proofErr w:type="gramEnd"/>
                  <w:r w:rsidRPr="00B17588">
                    <w:t xml:space="preserve"> these locations, please give details.</w:t>
                  </w:r>
                  <w:r>
                    <w:t xml:space="preserve"> </w:t>
                  </w:r>
                  <w:r>
                    <w:rPr>
                      <w:i/>
                      <w:iCs/>
                      <w:color w:val="FF0000"/>
                    </w:rPr>
                    <w:t>[we can auto hide/show this question according to Q1.7?</w:t>
                  </w:r>
                  <w:r w:rsidRPr="001644B6">
                    <w:rPr>
                      <w:i/>
                      <w:iCs/>
                      <w:color w:val="FF0000"/>
                    </w:rPr>
                    <w:t>]</w:t>
                  </w:r>
                </w:p>
              </w:tc>
            </w:tr>
            <w:tr w:rsidR="00231FF4" w14:paraId="3AAD0702" w14:textId="77777777" w:rsidTr="00424317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74249675" w14:textId="77777777" w:rsidR="00231FF4" w:rsidRPr="00B17588" w:rsidRDefault="00231FF4" w:rsidP="00231FF4">
                  <w:r w:rsidRPr="00B17588">
                    <w:t>2.</w:t>
                  </w:r>
                  <w:r>
                    <w:t>3</w:t>
                  </w:r>
                  <w:r w:rsidRPr="00B17588">
                    <w:t xml:space="preserve"> </w:t>
                  </w:r>
                  <w:r>
                    <w:t xml:space="preserve">Please list/describe </w:t>
                  </w:r>
                  <w:r w:rsidRPr="00B17588">
                    <w:t>any non-clinical work that you undertake in your current post as a doctor which relates to teaching</w:t>
                  </w:r>
                  <w:r>
                    <w:t xml:space="preserve">, management, </w:t>
                  </w:r>
                  <w:proofErr w:type="gramStart"/>
                  <w:r>
                    <w:t>research</w:t>
                  </w:r>
                  <w:proofErr w:type="gramEnd"/>
                  <w:r>
                    <w:t xml:space="preserve"> or any other activities.</w:t>
                  </w:r>
                </w:p>
              </w:tc>
            </w:tr>
            <w:tr w:rsidR="00231FF4" w14:paraId="68C9F96B" w14:textId="77777777" w:rsidTr="00424317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1AF29EFC" w14:textId="77777777" w:rsidR="00231FF4" w:rsidRPr="00B17588" w:rsidRDefault="00231FF4" w:rsidP="00231FF4">
                  <w:r w:rsidRPr="00B17588">
                    <w:t>2.</w:t>
                  </w:r>
                  <w:r>
                    <w:t>4</w:t>
                  </w:r>
                  <w:r w:rsidRPr="00B17588">
                    <w:t xml:space="preserve"> Please list</w:t>
                  </w:r>
                  <w:r>
                    <w:t xml:space="preserve">/describe </w:t>
                  </w:r>
                  <w:r w:rsidRPr="00B17588">
                    <w:t>any other professional activities</w:t>
                  </w:r>
                  <w:r>
                    <w:t xml:space="preserve"> (</w:t>
                  </w:r>
                  <w:proofErr w:type="gramStart"/>
                  <w:r>
                    <w:t>e.g.</w:t>
                  </w:r>
                  <w:proofErr w:type="gramEnd"/>
                  <w:r>
                    <w:t xml:space="preserve"> </w:t>
                  </w:r>
                  <w:r w:rsidRPr="00B17588">
                    <w:t>work you undertake for regional, national or international organisations</w:t>
                  </w:r>
                  <w:r>
                    <w:t xml:space="preserve"> etc)</w:t>
                  </w:r>
                </w:p>
              </w:tc>
            </w:tr>
            <w:tr w:rsidR="00231FF4" w14:paraId="6C394925" w14:textId="77777777" w:rsidTr="00424317">
              <w:tc>
                <w:tcPr>
                  <w:tcW w:w="5000" w:type="pct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27726FD7" w14:textId="77777777" w:rsidR="00231FF4" w:rsidRPr="00B17588" w:rsidRDefault="00231FF4" w:rsidP="00231FF4">
                  <w:r>
                    <w:t>2.5 Upload supporting information (</w:t>
                  </w:r>
                  <w:proofErr w:type="gramStart"/>
                  <w:r>
                    <w:t>e.g.</w:t>
                  </w:r>
                  <w:proofErr w:type="gramEnd"/>
                  <w:r>
                    <w:t xml:space="preserve"> job plan, appointment letters etc)</w:t>
                  </w:r>
                </w:p>
              </w:tc>
            </w:tr>
          </w:tbl>
          <w:p w14:paraId="5214BA49" w14:textId="77777777" w:rsidR="00231FF4" w:rsidRDefault="00231FF4" w:rsidP="00B17588"/>
        </w:tc>
      </w:tr>
    </w:tbl>
    <w:p w14:paraId="00CB176B" w14:textId="77777777" w:rsidR="00491B52" w:rsidRPr="00B17588" w:rsidRDefault="00491B52" w:rsidP="00231FF4"/>
    <w:sectPr w:rsidR="00491B52" w:rsidRPr="00B17588" w:rsidSect="004B7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8D"/>
    <w:rsid w:val="000024E3"/>
    <w:rsid w:val="000A70FF"/>
    <w:rsid w:val="00125BB2"/>
    <w:rsid w:val="001579F9"/>
    <w:rsid w:val="001644B6"/>
    <w:rsid w:val="00176C6E"/>
    <w:rsid w:val="001A358A"/>
    <w:rsid w:val="001C6BCC"/>
    <w:rsid w:val="00231FF4"/>
    <w:rsid w:val="002E2271"/>
    <w:rsid w:val="00321A29"/>
    <w:rsid w:val="0034023B"/>
    <w:rsid w:val="00354F08"/>
    <w:rsid w:val="00362C75"/>
    <w:rsid w:val="0046215F"/>
    <w:rsid w:val="00471077"/>
    <w:rsid w:val="00491B52"/>
    <w:rsid w:val="004B7B8D"/>
    <w:rsid w:val="004F72A3"/>
    <w:rsid w:val="00573F8B"/>
    <w:rsid w:val="00575E78"/>
    <w:rsid w:val="005934F7"/>
    <w:rsid w:val="006442F9"/>
    <w:rsid w:val="006C6BD8"/>
    <w:rsid w:val="006D4CAF"/>
    <w:rsid w:val="006E1214"/>
    <w:rsid w:val="00717D23"/>
    <w:rsid w:val="00804EBA"/>
    <w:rsid w:val="00897BFD"/>
    <w:rsid w:val="008A6C72"/>
    <w:rsid w:val="008D108C"/>
    <w:rsid w:val="008D6529"/>
    <w:rsid w:val="008E6D47"/>
    <w:rsid w:val="00904CD8"/>
    <w:rsid w:val="00933FC3"/>
    <w:rsid w:val="00981C9C"/>
    <w:rsid w:val="00983703"/>
    <w:rsid w:val="00A11F33"/>
    <w:rsid w:val="00B17588"/>
    <w:rsid w:val="00C04AF1"/>
    <w:rsid w:val="00C83ADE"/>
    <w:rsid w:val="00CA1A05"/>
    <w:rsid w:val="00D5763E"/>
    <w:rsid w:val="00E7134B"/>
    <w:rsid w:val="00E81C4D"/>
    <w:rsid w:val="00EE2B36"/>
    <w:rsid w:val="00F17650"/>
    <w:rsid w:val="00F6359F"/>
    <w:rsid w:val="00F820FD"/>
    <w:rsid w:val="00F85CE9"/>
    <w:rsid w:val="00F933C3"/>
    <w:rsid w:val="00FF65B1"/>
    <w:rsid w:val="0CC9D637"/>
    <w:rsid w:val="251038F0"/>
    <w:rsid w:val="3CCB9AE5"/>
    <w:rsid w:val="3DFCF96D"/>
    <w:rsid w:val="54995C09"/>
    <w:rsid w:val="549D571D"/>
    <w:rsid w:val="76161ADF"/>
    <w:rsid w:val="7D4D9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84FA"/>
  <w15:chartTrackingRefBased/>
  <w15:docId w15:val="{F583A458-D028-4059-80B7-5C9555C2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B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B7B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F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25" ma:contentTypeDescription="Create a new document." ma:contentTypeScope="" ma:versionID="a1c1f7df054374b3ca1cec72a36c4aa6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e00a28108b49c915a0226bcfcca2d48c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FIRSTNAME" minOccurs="0"/>
                <xsd:element ref="ns3:LASTNAME" minOccurs="0"/>
                <xsd:element ref="ns3:GMC" minOccurs="0"/>
                <xsd:element ref="ns3: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FIRSTNAME" ma:index="27" nillable="true" ma:displayName="FIRSTNAME" ma:format="Dropdown" ma:internalName="FIRSTNAME">
      <xsd:simpleType>
        <xsd:restriction base="dms:Text">
          <xsd:maxLength value="255"/>
        </xsd:restriction>
      </xsd:simpleType>
    </xsd:element>
    <xsd:element name="LASTNAME" ma:index="28" nillable="true" ma:displayName="LASTNAME" ma:format="Dropdown" ma:internalName="LASTNAME">
      <xsd:simpleType>
        <xsd:restriction base="dms:Text">
          <xsd:maxLength value="255"/>
        </xsd:restriction>
      </xsd:simpleType>
    </xsd:element>
    <xsd:element name="GMC" ma:index="29" nillable="true" ma:displayName="GMC" ma:format="Dropdown" ma:internalName="GMC">
      <xsd:simpleType>
        <xsd:restriction base="dms:Text">
          <xsd:maxLength value="255"/>
        </xsd:restriction>
      </xsd:simpleType>
    </xsd:element>
    <xsd:element name="EMAIL" ma:index="30" nillable="true" ma:displayName="EMAIL" ma:format="Dropdown" ma:internalName="EMAI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STNAME xmlns="0cf4b3a6-91e3-43a9-a28b-3e6e49204d49" xsi:nil="true"/>
    <GMC xmlns="0cf4b3a6-91e3-43a9-a28b-3e6e49204d49" xsi:nil="true"/>
    <EMAIL xmlns="0cf4b3a6-91e3-43a9-a28b-3e6e49204d49" xsi:nil="true"/>
    <TaxCatchAll xmlns="5549f3f6-b7db-40ce-a15f-c10d2fdae267" xsi:nil="true"/>
    <LASTNAME xmlns="0cf4b3a6-91e3-43a9-a28b-3e6e49204d49" xsi:nil="true"/>
    <lcf76f155ced4ddcb4097134ff3c332f xmlns="0cf4b3a6-91e3-43a9-a28b-3e6e49204d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7418F3-E0E8-4701-8DA2-7323C1635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FFC4B-CC6A-4604-94AF-3BF09250C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9D014-12C2-47E1-93C2-8FD2C2A8DD8A}">
  <ds:schemaRefs>
    <ds:schemaRef ds:uri="http://schemas.microsoft.com/office/2006/metadata/properties"/>
    <ds:schemaRef ds:uri="http://schemas.microsoft.com/office/infopath/2007/PartnerControls"/>
    <ds:schemaRef ds:uri="0cf4b3a6-91e3-43a9-a28b-3e6e49204d49"/>
    <ds:schemaRef ds:uri="5549f3f6-b7db-40ce-a15f-c10d2fdae2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cp:keywords/>
  <dc:description/>
  <cp:lastModifiedBy>William Liu</cp:lastModifiedBy>
  <cp:revision>10</cp:revision>
  <dcterms:created xsi:type="dcterms:W3CDTF">2023-10-10T08:03:00Z</dcterms:created>
  <dcterms:modified xsi:type="dcterms:W3CDTF">2023-10-10T08:10:00Z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0x01010034BD96815014FC4DAAF3A159B430C409</vt:lpwstr>
  </property>
  <property fmtid="{D5CDD505-2E9C-101B-9397-08002B2CF9AE}" pid="3" name="MediaServiceImageTags">
    <vt:lpwstr/>
  </property>
</Properties>
</file>