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0508E" w14:textId="77777777" w:rsidR="00B83818" w:rsidRDefault="00B83818" w:rsidP="00B83818">
      <w:pPr>
        <w:pStyle w:val="Heading1"/>
      </w:pPr>
      <w:r w:rsidRPr="00F41EBE">
        <w:t>R</w:t>
      </w:r>
      <w:r>
        <w:t>eferrals</w:t>
      </w:r>
      <w:r w:rsidRPr="00F41EBE">
        <w:t xml:space="preserve"> P</w:t>
      </w:r>
      <w:r>
        <w:t>roforma for Sessional GPs - GUIDE</w:t>
      </w:r>
    </w:p>
    <w:p w14:paraId="3A6F0E22" w14:textId="77777777" w:rsidR="00B83818" w:rsidRDefault="00B83818" w:rsidP="00B83818">
      <w:pPr>
        <w:rPr>
          <w:b/>
        </w:rPr>
      </w:pPr>
    </w:p>
    <w:p w14:paraId="517E112E" w14:textId="77777777" w:rsidR="00B83818" w:rsidRDefault="00B83818" w:rsidP="00B83818">
      <w:pPr>
        <w:rPr>
          <w:b/>
        </w:rPr>
      </w:pPr>
      <w:r w:rsidRPr="00FA0DB2">
        <w:rPr>
          <w:b/>
        </w:rPr>
        <w:t xml:space="preserve">The aim of this </w:t>
      </w:r>
      <w:r>
        <w:rPr>
          <w:b/>
        </w:rPr>
        <w:t>tool</w:t>
      </w:r>
      <w:r w:rsidRPr="00FA0DB2">
        <w:rPr>
          <w:b/>
        </w:rPr>
        <w:t xml:space="preserve"> is to allow you to examine aspects of your own referrals and to reflect on your performance.</w:t>
      </w:r>
    </w:p>
    <w:p w14:paraId="6C6601F3" w14:textId="77777777" w:rsidR="00B83818" w:rsidRPr="00FA0DB2" w:rsidRDefault="00B83818" w:rsidP="00B838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B83818" w:rsidRPr="00FA0DB2" w14:paraId="3CAE6F5B" w14:textId="77777777" w:rsidTr="00C779C4">
        <w:trPr>
          <w:trHeight w:val="3702"/>
        </w:trPr>
        <w:tc>
          <w:tcPr>
            <w:tcW w:w="9854" w:type="dxa"/>
            <w:vAlign w:val="center"/>
          </w:tcPr>
          <w:p w14:paraId="2065CB3A" w14:textId="77777777" w:rsidR="00B83818" w:rsidRPr="00FA0DB2" w:rsidRDefault="00B83818" w:rsidP="00C779C4">
            <w:pPr>
              <w:pStyle w:val="Heading2"/>
            </w:pPr>
            <w:bookmarkStart w:id="0" w:name="_Either_–"/>
            <w:bookmarkEnd w:id="0"/>
            <w:r w:rsidRPr="00FA0DB2">
              <w:t>Either –</w:t>
            </w:r>
          </w:p>
          <w:p w14:paraId="7C3244F6" w14:textId="77777777" w:rsidR="00B83818" w:rsidRPr="00FA0DB2" w:rsidRDefault="00B83818" w:rsidP="00C779C4"/>
          <w:p w14:paraId="2F8C89DA" w14:textId="77777777" w:rsidR="00B83818" w:rsidRPr="00FA0DB2" w:rsidRDefault="00B83818" w:rsidP="00C779C4">
            <w:r w:rsidRPr="00FA0DB2">
              <w:t xml:space="preserve">You are asked to keep a log of the referrals you make </w:t>
            </w:r>
            <w:proofErr w:type="gramStart"/>
            <w:r w:rsidRPr="00FA0DB2">
              <w:t>in the course of</w:t>
            </w:r>
            <w:proofErr w:type="gramEnd"/>
            <w:r w:rsidRPr="00FA0DB2">
              <w:t xml:space="preserve"> </w:t>
            </w:r>
            <w:r w:rsidRPr="00F1633A">
              <w:rPr>
                <w:b/>
              </w:rPr>
              <w:t>10 surgeries</w:t>
            </w:r>
            <w:r w:rsidRPr="00FA0DB2">
              <w:t>.</w:t>
            </w:r>
          </w:p>
          <w:p w14:paraId="3D914D08" w14:textId="77777777" w:rsidR="00B83818" w:rsidRPr="00F1633A" w:rsidRDefault="00B83818" w:rsidP="00C779C4">
            <w:pPr>
              <w:rPr>
                <w:b/>
              </w:rPr>
            </w:pPr>
            <w:r w:rsidRPr="00F1633A">
              <w:rPr>
                <w:b/>
              </w:rPr>
              <w:t>You then complete Part 1.</w:t>
            </w:r>
          </w:p>
          <w:p w14:paraId="0A4507C6" w14:textId="77777777" w:rsidR="00B83818" w:rsidRPr="00FA0DB2" w:rsidRDefault="00B83818" w:rsidP="00C779C4"/>
          <w:p w14:paraId="1547DE92" w14:textId="77777777" w:rsidR="00B83818" w:rsidRDefault="00B83818" w:rsidP="00C779C4">
            <w:pPr>
              <w:pStyle w:val="Heading2"/>
            </w:pPr>
            <w:r w:rsidRPr="00FA0DB2">
              <w:t>Or</w:t>
            </w:r>
          </w:p>
          <w:p w14:paraId="01323DE4" w14:textId="77777777" w:rsidR="00B83818" w:rsidRPr="00F41EBE" w:rsidRDefault="00B83818" w:rsidP="00C779C4"/>
          <w:p w14:paraId="7F7D05CD" w14:textId="77777777" w:rsidR="00B83818" w:rsidRPr="00FA0DB2" w:rsidRDefault="00B83818" w:rsidP="00C779C4">
            <w:r w:rsidRPr="00FA0DB2">
              <w:t xml:space="preserve">You are asked to keep a log of each referral you make </w:t>
            </w:r>
            <w:proofErr w:type="gramStart"/>
            <w:r w:rsidRPr="00FA0DB2">
              <w:t>in the course of</w:t>
            </w:r>
            <w:proofErr w:type="gramEnd"/>
            <w:r w:rsidRPr="00FA0DB2">
              <w:t xml:space="preserve"> </w:t>
            </w:r>
            <w:r w:rsidRPr="00F1633A">
              <w:rPr>
                <w:b/>
              </w:rPr>
              <w:t>5 surgeries</w:t>
            </w:r>
            <w:r w:rsidRPr="00FA0DB2">
              <w:t>.</w:t>
            </w:r>
          </w:p>
          <w:p w14:paraId="7A548F98" w14:textId="77777777" w:rsidR="00B83818" w:rsidRPr="00F1633A" w:rsidRDefault="00B83818" w:rsidP="00C779C4">
            <w:pPr>
              <w:rPr>
                <w:b/>
              </w:rPr>
            </w:pPr>
            <w:r w:rsidRPr="00F1633A">
              <w:rPr>
                <w:b/>
              </w:rPr>
              <w:t>You then complete Part 1 and Part 2.</w:t>
            </w:r>
          </w:p>
          <w:p w14:paraId="1915A4D8" w14:textId="77777777" w:rsidR="00B83818" w:rsidRPr="00FA0DB2" w:rsidRDefault="00B83818" w:rsidP="00C779C4"/>
          <w:p w14:paraId="6E61B839" w14:textId="77777777" w:rsidR="00B83818" w:rsidRPr="00FA0DB2" w:rsidRDefault="00B83818" w:rsidP="00C779C4">
            <w:pPr>
              <w:pStyle w:val="Heading2"/>
            </w:pPr>
            <w:r w:rsidRPr="00FA0DB2">
              <w:t>And</w:t>
            </w:r>
          </w:p>
          <w:p w14:paraId="35E56708" w14:textId="77777777" w:rsidR="00B83818" w:rsidRPr="00FA0DB2" w:rsidRDefault="00B83818" w:rsidP="00C779C4">
            <w:r w:rsidRPr="00FA0DB2">
              <w:t>You are invited to write a reflective statement on what lessons have been learned from reviewing your referrals.</w:t>
            </w:r>
          </w:p>
        </w:tc>
      </w:tr>
    </w:tbl>
    <w:p w14:paraId="0AF2BA8C" w14:textId="77777777" w:rsidR="00B83818" w:rsidRPr="00F41EBE" w:rsidRDefault="00B83818" w:rsidP="00B83818"/>
    <w:p w14:paraId="1CEB4116" w14:textId="77777777" w:rsidR="00B83818" w:rsidRPr="00F41EBE" w:rsidRDefault="00B83818" w:rsidP="00B83818">
      <w:r w:rsidRPr="00F41EBE">
        <w:t>It may be helpful to discuss your planned referrals audit with the practice manager to facilitate follow up at a later stage and to ensure that the practice is aware that you will respect patient confidentiality.</w:t>
      </w:r>
    </w:p>
    <w:p w14:paraId="082CB3A0" w14:textId="77777777" w:rsidR="00B83818" w:rsidRPr="00F41EBE" w:rsidRDefault="00B83818" w:rsidP="00B83818"/>
    <w:p w14:paraId="35F3B14E" w14:textId="77777777" w:rsidR="00B83818" w:rsidRPr="00F41EBE" w:rsidRDefault="00B83818" w:rsidP="00B83818">
      <w:r w:rsidRPr="00F41EBE">
        <w:t>You will need to review your referrals against a set of questions. The proforma allows you to tabulate your answers.</w:t>
      </w:r>
    </w:p>
    <w:p w14:paraId="60E5CF4E" w14:textId="77777777" w:rsidR="00B83818" w:rsidRPr="00F41EBE" w:rsidRDefault="00B83818" w:rsidP="00B83818"/>
    <w:p w14:paraId="6B4ED899" w14:textId="77777777" w:rsidR="00B83818" w:rsidRPr="00FA0DB2" w:rsidRDefault="00B83818" w:rsidP="00B83818">
      <w:pPr>
        <w:pStyle w:val="Heading2"/>
      </w:pPr>
      <w:r w:rsidRPr="00FA0DB2">
        <w:t>Part 1</w:t>
      </w:r>
    </w:p>
    <w:p w14:paraId="4AD849B0" w14:textId="77777777" w:rsidR="00B83818" w:rsidRPr="005429AB" w:rsidRDefault="00B83818" w:rsidP="00B83818"/>
    <w:p w14:paraId="668FB230" w14:textId="77777777" w:rsidR="00B83818" w:rsidRPr="00FA0DB2" w:rsidRDefault="00B83818" w:rsidP="00B83818">
      <w:pPr>
        <w:numPr>
          <w:ilvl w:val="0"/>
          <w:numId w:val="1"/>
        </w:numPr>
      </w:pPr>
      <w:r w:rsidRPr="00FA0DB2">
        <w:t>What proportion of all your consultations resulted in referral?</w:t>
      </w:r>
    </w:p>
    <w:p w14:paraId="31B3BFB1" w14:textId="77777777" w:rsidR="00B83818" w:rsidRPr="00FA0DB2" w:rsidRDefault="00B83818" w:rsidP="00B83818">
      <w:pPr>
        <w:numPr>
          <w:ilvl w:val="0"/>
          <w:numId w:val="1"/>
        </w:numPr>
      </w:pPr>
      <w:r w:rsidRPr="00FA0DB2">
        <w:t>What conditions did you find which you felt required referral?</w:t>
      </w:r>
    </w:p>
    <w:p w14:paraId="57CDC47D" w14:textId="77777777" w:rsidR="00B83818" w:rsidRPr="00FA0DB2" w:rsidRDefault="00B83818" w:rsidP="00B83818">
      <w:pPr>
        <w:numPr>
          <w:ilvl w:val="0"/>
          <w:numId w:val="1"/>
        </w:numPr>
      </w:pPr>
      <w:r w:rsidRPr="00FA0DB2">
        <w:t>When making the referral were you able to identify details of the past medical history, current medication and psychosocial data from the practice records?</w:t>
      </w:r>
    </w:p>
    <w:p w14:paraId="0BF7CB6D" w14:textId="77777777" w:rsidR="00B83818" w:rsidRPr="00FA0DB2" w:rsidRDefault="00B83818" w:rsidP="00B83818">
      <w:pPr>
        <w:numPr>
          <w:ilvl w:val="0"/>
          <w:numId w:val="1"/>
        </w:numPr>
      </w:pPr>
      <w:r w:rsidRPr="00FA0DB2">
        <w:t xml:space="preserve">Did you feel it would have been possible to discuss your decision to refer with one </w:t>
      </w:r>
      <w:r w:rsidR="00A80952">
        <w:t xml:space="preserve">of </w:t>
      </w:r>
      <w:r w:rsidRPr="00FA0DB2">
        <w:t>the GP principals to explore alternatives to referral for any of these patients?</w:t>
      </w:r>
    </w:p>
    <w:p w14:paraId="3C43CA2C" w14:textId="77777777" w:rsidR="00B83818" w:rsidRPr="00FA0DB2" w:rsidRDefault="00B83818" w:rsidP="00B83818">
      <w:pPr>
        <w:numPr>
          <w:ilvl w:val="0"/>
          <w:numId w:val="1"/>
        </w:numPr>
      </w:pPr>
      <w:r w:rsidRPr="00FA0DB2">
        <w:t>Did you identify any areas in which it seemed to you that the existing management of the patient was sub-optimal?</w:t>
      </w:r>
    </w:p>
    <w:p w14:paraId="0FAFCEF5" w14:textId="77777777" w:rsidR="00B83818" w:rsidRPr="00F41EBE" w:rsidRDefault="00B83818" w:rsidP="00B83818"/>
    <w:p w14:paraId="66A33FBA" w14:textId="77777777" w:rsidR="00B83818" w:rsidRPr="00F41EBE" w:rsidRDefault="00B83818" w:rsidP="00B83818">
      <w:pPr>
        <w:pStyle w:val="Heading2"/>
      </w:pPr>
      <w:r w:rsidRPr="00F41EBE">
        <w:t>Part 2 (an additional option which has learning value)</w:t>
      </w:r>
    </w:p>
    <w:p w14:paraId="1FD0C1A7" w14:textId="77777777" w:rsidR="00B83818" w:rsidRPr="00F41EBE" w:rsidRDefault="00B83818" w:rsidP="00B83818"/>
    <w:p w14:paraId="26A1D98B" w14:textId="77777777" w:rsidR="00B83818" w:rsidRPr="00F41EBE" w:rsidRDefault="00B83818" w:rsidP="00B83818">
      <w:r w:rsidRPr="00F41EBE">
        <w:t>For this section it is suggested you contact the practice man</w:t>
      </w:r>
      <w:r>
        <w:t>a</w:t>
      </w:r>
      <w:r w:rsidRPr="00F41EBE">
        <w:t xml:space="preserve">ger at a later </w:t>
      </w:r>
      <w:proofErr w:type="gramStart"/>
      <w:r w:rsidRPr="00F41EBE">
        <w:t>date, and</w:t>
      </w:r>
      <w:proofErr w:type="gramEnd"/>
      <w:r w:rsidRPr="00F41EBE">
        <w:t xml:space="preserve"> arrange a visit to review the medical records of your referrals to assess the outcome.</w:t>
      </w:r>
    </w:p>
    <w:p w14:paraId="2A2373FA" w14:textId="77777777" w:rsidR="00B83818" w:rsidRPr="00F41EBE" w:rsidRDefault="00B83818" w:rsidP="00B83818"/>
    <w:p w14:paraId="2D25066D" w14:textId="77777777" w:rsidR="00B83818" w:rsidRPr="00F41EBE" w:rsidRDefault="00B83818" w:rsidP="00B83818">
      <w:pPr>
        <w:numPr>
          <w:ilvl w:val="0"/>
          <w:numId w:val="2"/>
        </w:numPr>
      </w:pPr>
      <w:r w:rsidRPr="00F41EBE">
        <w:t>Did the outcome match your expectations?</w:t>
      </w:r>
    </w:p>
    <w:p w14:paraId="00745DD1" w14:textId="77777777" w:rsidR="00B83818" w:rsidRPr="00F41EBE" w:rsidRDefault="00B83818" w:rsidP="00B83818">
      <w:pPr>
        <w:numPr>
          <w:ilvl w:val="0"/>
          <w:numId w:val="2"/>
        </w:numPr>
      </w:pPr>
      <w:r w:rsidRPr="00F41EBE">
        <w:t xml:space="preserve">Did you learn anything </w:t>
      </w:r>
      <w:proofErr w:type="gramStart"/>
      <w:r w:rsidRPr="00F41EBE">
        <w:t>as a result of</w:t>
      </w:r>
      <w:proofErr w:type="gramEnd"/>
      <w:r w:rsidRPr="00F41EBE">
        <w:t xml:space="preserve"> the referral?</w:t>
      </w:r>
    </w:p>
    <w:p w14:paraId="0B3FC2B7" w14:textId="77777777" w:rsidR="00B83818" w:rsidRPr="00F41EBE" w:rsidRDefault="00B83818" w:rsidP="00B83818">
      <w:pPr>
        <w:numPr>
          <w:ilvl w:val="0"/>
          <w:numId w:val="2"/>
        </w:numPr>
      </w:pPr>
      <w:r w:rsidRPr="00F41EBE">
        <w:t>On reflection was the referral appropriate or would you now do anything differently?</w:t>
      </w:r>
    </w:p>
    <w:p w14:paraId="281DAB45" w14:textId="77777777" w:rsidR="00B83818" w:rsidRPr="00F41EBE" w:rsidRDefault="00B83818" w:rsidP="00B83818">
      <w:pPr>
        <w:numPr>
          <w:ilvl w:val="0"/>
          <w:numId w:val="2"/>
        </w:numPr>
      </w:pPr>
      <w:r w:rsidRPr="00F41EBE">
        <w:t xml:space="preserve">Did the referral follow the most effective pathway? (For </w:t>
      </w:r>
      <w:proofErr w:type="gramStart"/>
      <w:r w:rsidRPr="00F41EBE">
        <w:t>example</w:t>
      </w:r>
      <w:proofErr w:type="gramEnd"/>
      <w:r w:rsidRPr="00F41EBE">
        <w:t xml:space="preserve"> did it follow a local referral protocol, did the patient attend the most appropriate specialty, did you support your referral with appropriate initial investigations?)</w:t>
      </w:r>
    </w:p>
    <w:p w14:paraId="15402B4E" w14:textId="77777777" w:rsidR="00B83818" w:rsidRPr="00F41EBE" w:rsidRDefault="00B83818" w:rsidP="00B83818"/>
    <w:p w14:paraId="59CA1821" w14:textId="77777777" w:rsidR="00B83818" w:rsidRPr="00F41EBE" w:rsidRDefault="00B83818" w:rsidP="00B83818">
      <w:pPr>
        <w:pStyle w:val="Heading2"/>
      </w:pPr>
      <w:r w:rsidRPr="00F41EBE">
        <w:t>Conclusion (both parts 1 and 2)</w:t>
      </w:r>
    </w:p>
    <w:p w14:paraId="390C8271" w14:textId="77777777" w:rsidR="00B83818" w:rsidRPr="00F41EBE" w:rsidRDefault="00B83818" w:rsidP="00B83818"/>
    <w:p w14:paraId="2FF5001E" w14:textId="77777777" w:rsidR="00B83818" w:rsidRDefault="00B83818" w:rsidP="00B83818">
      <w:r w:rsidRPr="00F41EBE">
        <w:t>You are invited to write a reflective statement on what lessons have been learned from reviewing your referrals.</w:t>
      </w:r>
    </w:p>
    <w:p w14:paraId="65125B48" w14:textId="77777777" w:rsidR="00B83818" w:rsidRDefault="00B83818" w:rsidP="00B83818">
      <w:pPr>
        <w:pStyle w:val="Heading1"/>
      </w:pPr>
      <w:r>
        <w:br w:type="page"/>
      </w:r>
      <w:r w:rsidRPr="00F41EBE">
        <w:lastRenderedPageBreak/>
        <w:t>R</w:t>
      </w:r>
      <w:r>
        <w:t>eferrals</w:t>
      </w:r>
      <w:r w:rsidRPr="00F41EBE">
        <w:t xml:space="preserve"> P</w:t>
      </w:r>
      <w:r>
        <w:t>roforma for Sessional GPs - TOOL</w:t>
      </w:r>
    </w:p>
    <w:p w14:paraId="0C44D7F0" w14:textId="77777777" w:rsidR="00453989" w:rsidRPr="00B83818" w:rsidRDefault="00453989" w:rsidP="00B838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080"/>
      </w:tblGrid>
      <w:tr w:rsidR="00453989" w:rsidRPr="00F41EBE" w14:paraId="157F668C" w14:textId="77777777" w:rsidTr="00453989">
        <w:trPr>
          <w:trHeight w:val="405"/>
        </w:trPr>
        <w:tc>
          <w:tcPr>
            <w:tcW w:w="4788" w:type="dxa"/>
            <w:vAlign w:val="center"/>
          </w:tcPr>
          <w:p w14:paraId="481CD28D" w14:textId="77777777" w:rsidR="00453989" w:rsidRPr="00F41EBE" w:rsidRDefault="00453989" w:rsidP="00453989">
            <w:r w:rsidRPr="00F41EBE">
              <w:t>Number of</w:t>
            </w:r>
            <w:r>
              <w:t xml:space="preserve"> consultations in 10 surgeries</w:t>
            </w:r>
          </w:p>
        </w:tc>
        <w:tc>
          <w:tcPr>
            <w:tcW w:w="1080" w:type="dxa"/>
            <w:vAlign w:val="center"/>
          </w:tcPr>
          <w:p w14:paraId="14C64630" w14:textId="77777777" w:rsidR="00453989" w:rsidRPr="00F41EBE" w:rsidRDefault="00453989" w:rsidP="00453989"/>
        </w:tc>
      </w:tr>
      <w:tr w:rsidR="00453989" w:rsidRPr="00F41EBE" w14:paraId="6968BF4B" w14:textId="77777777" w:rsidTr="00453989">
        <w:trPr>
          <w:trHeight w:val="405"/>
        </w:trPr>
        <w:tc>
          <w:tcPr>
            <w:tcW w:w="4788" w:type="dxa"/>
            <w:vAlign w:val="center"/>
          </w:tcPr>
          <w:p w14:paraId="538DCACC" w14:textId="77777777" w:rsidR="00453989" w:rsidRPr="00F41EBE" w:rsidRDefault="00453989" w:rsidP="00453989">
            <w:r w:rsidRPr="00F41EBE">
              <w:t>Number of referrals</w:t>
            </w:r>
          </w:p>
        </w:tc>
        <w:tc>
          <w:tcPr>
            <w:tcW w:w="1080" w:type="dxa"/>
            <w:vAlign w:val="center"/>
          </w:tcPr>
          <w:p w14:paraId="01A9C7F5" w14:textId="77777777" w:rsidR="00453989" w:rsidRPr="00F41EBE" w:rsidRDefault="00453989" w:rsidP="00453989"/>
        </w:tc>
      </w:tr>
      <w:tr w:rsidR="00453989" w:rsidRPr="00F41EBE" w14:paraId="3D26B5DA" w14:textId="77777777" w:rsidTr="00453989">
        <w:trPr>
          <w:trHeight w:val="405"/>
        </w:trPr>
        <w:tc>
          <w:tcPr>
            <w:tcW w:w="4788" w:type="dxa"/>
            <w:vAlign w:val="center"/>
          </w:tcPr>
          <w:p w14:paraId="727F906A" w14:textId="77777777" w:rsidR="00453989" w:rsidRPr="00F41EBE" w:rsidRDefault="00453989" w:rsidP="00453989">
            <w:r w:rsidRPr="00F41EBE">
              <w:t>Proportion of consultations generating referral</w:t>
            </w:r>
          </w:p>
        </w:tc>
        <w:tc>
          <w:tcPr>
            <w:tcW w:w="1080" w:type="dxa"/>
            <w:vAlign w:val="center"/>
          </w:tcPr>
          <w:p w14:paraId="22D41497" w14:textId="77777777" w:rsidR="00453989" w:rsidRPr="00F41EBE" w:rsidRDefault="00453989" w:rsidP="00453989"/>
        </w:tc>
      </w:tr>
    </w:tbl>
    <w:p w14:paraId="111B5399" w14:textId="77777777" w:rsidR="00453989" w:rsidRPr="00F41EBE" w:rsidRDefault="00453989" w:rsidP="00453989"/>
    <w:p w14:paraId="6062E188" w14:textId="77777777" w:rsidR="00453989" w:rsidRPr="00F41EBE" w:rsidRDefault="00453989" w:rsidP="00453989"/>
    <w:p w14:paraId="4C730D26" w14:textId="77777777" w:rsidR="00453989" w:rsidRPr="00F41EBE" w:rsidRDefault="00453989" w:rsidP="00453989">
      <w:pPr>
        <w:pStyle w:val="Heading2"/>
      </w:pPr>
      <w:r w:rsidRPr="00F41EBE">
        <w:t>Problems identified as requiring referral</w:t>
      </w:r>
    </w:p>
    <w:p w14:paraId="74CC5679" w14:textId="77777777" w:rsidR="00453989" w:rsidRDefault="00453989" w:rsidP="004539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453989" w14:paraId="4E75B567" w14:textId="77777777" w:rsidTr="00453989">
        <w:trPr>
          <w:trHeight w:val="1379"/>
        </w:trPr>
        <w:tc>
          <w:tcPr>
            <w:tcW w:w="98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1E60D5" w14:textId="77777777" w:rsidR="00453989" w:rsidRDefault="00453989" w:rsidP="00BF3C1F"/>
        </w:tc>
      </w:tr>
    </w:tbl>
    <w:p w14:paraId="14BD0B16" w14:textId="77777777" w:rsidR="00453989" w:rsidRDefault="00453989" w:rsidP="00453989"/>
    <w:p w14:paraId="335EF63A" w14:textId="77777777" w:rsidR="00453989" w:rsidRDefault="00453989" w:rsidP="00453989">
      <w:pPr>
        <w:pStyle w:val="Heading2"/>
      </w:pPr>
      <w:r w:rsidRPr="00F41EBE">
        <w:t>Reflective Statement</w:t>
      </w:r>
    </w:p>
    <w:p w14:paraId="5D18E17D" w14:textId="77777777" w:rsidR="00453989" w:rsidRDefault="00453989" w:rsidP="0045398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453989" w:rsidRPr="00367A9E" w14:paraId="3B27CC14" w14:textId="77777777" w:rsidTr="00453989">
        <w:trPr>
          <w:trHeight w:val="1380"/>
        </w:trPr>
        <w:tc>
          <w:tcPr>
            <w:tcW w:w="5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8F711F" w14:textId="77777777" w:rsidR="00453989" w:rsidRPr="00367A9E" w:rsidRDefault="00453989" w:rsidP="00BF3C1F">
            <w:r w:rsidRPr="00367A9E">
              <w:t>What did you learn from this review?</w:t>
            </w:r>
          </w:p>
          <w:p w14:paraId="7FF37DA3" w14:textId="77777777" w:rsidR="00453989" w:rsidRPr="00367A9E" w:rsidRDefault="00453989" w:rsidP="00BF3C1F"/>
        </w:tc>
      </w:tr>
      <w:tr w:rsidR="00453989" w:rsidRPr="00367A9E" w14:paraId="02CC319B" w14:textId="77777777" w:rsidTr="00453989">
        <w:trPr>
          <w:trHeight w:val="1380"/>
        </w:trPr>
        <w:tc>
          <w:tcPr>
            <w:tcW w:w="5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CCEA78" w14:textId="77777777" w:rsidR="00453989" w:rsidRPr="00367A9E" w:rsidRDefault="00453989" w:rsidP="00BF3C1F">
            <w:r w:rsidRPr="00367A9E">
              <w:t>What went well?</w:t>
            </w:r>
          </w:p>
          <w:p w14:paraId="504BB0D8" w14:textId="77777777" w:rsidR="00453989" w:rsidRPr="00367A9E" w:rsidRDefault="00453989" w:rsidP="00BF3C1F"/>
        </w:tc>
      </w:tr>
      <w:tr w:rsidR="00453989" w:rsidRPr="00367A9E" w14:paraId="51D0F6A2" w14:textId="77777777" w:rsidTr="00453989">
        <w:trPr>
          <w:trHeight w:val="1380"/>
        </w:trPr>
        <w:tc>
          <w:tcPr>
            <w:tcW w:w="5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97ABCC" w14:textId="77777777" w:rsidR="00453989" w:rsidRPr="00367A9E" w:rsidRDefault="00453989" w:rsidP="00BF3C1F">
            <w:r w:rsidRPr="00367A9E">
              <w:t>What might have gone differently?</w:t>
            </w:r>
          </w:p>
          <w:p w14:paraId="4BA69C8F" w14:textId="77777777" w:rsidR="00453989" w:rsidRPr="00367A9E" w:rsidRDefault="00453989" w:rsidP="00BF3C1F"/>
        </w:tc>
      </w:tr>
      <w:tr w:rsidR="00453989" w:rsidRPr="00367A9E" w14:paraId="1289B641" w14:textId="77777777" w:rsidTr="00453989">
        <w:trPr>
          <w:trHeight w:val="1380"/>
        </w:trPr>
        <w:tc>
          <w:tcPr>
            <w:tcW w:w="5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929924" w14:textId="77777777" w:rsidR="00453989" w:rsidRPr="00367A9E" w:rsidRDefault="00453989" w:rsidP="00BF3C1F">
            <w:r w:rsidRPr="00367A9E">
              <w:t>Are there any issues which you would like to follow up?</w:t>
            </w:r>
          </w:p>
          <w:p w14:paraId="0B09D053" w14:textId="77777777" w:rsidR="00453989" w:rsidRPr="00367A9E" w:rsidRDefault="00453989" w:rsidP="00BF3C1F"/>
        </w:tc>
      </w:tr>
    </w:tbl>
    <w:p w14:paraId="482194A2" w14:textId="77777777" w:rsidR="00453989" w:rsidRPr="00367A9E" w:rsidRDefault="00453989" w:rsidP="00453989">
      <w:pPr>
        <w:pStyle w:val="Heading2"/>
      </w:pPr>
      <w:r>
        <w:br w:type="page"/>
      </w:r>
      <w:r w:rsidRPr="00367A9E">
        <w:lastRenderedPageBreak/>
        <w:t>Referrals Data Collection Proforma</w:t>
      </w:r>
    </w:p>
    <w:p w14:paraId="4B4FED75" w14:textId="77777777" w:rsidR="00453989" w:rsidRPr="00367A9E" w:rsidRDefault="00453989" w:rsidP="00453989"/>
    <w:p w14:paraId="54557CD7" w14:textId="77777777" w:rsidR="00453989" w:rsidRPr="00367A9E" w:rsidRDefault="00453989" w:rsidP="00453989">
      <w:pPr>
        <w:pStyle w:val="Heading3"/>
      </w:pPr>
      <w:r w:rsidRPr="00367A9E">
        <w:t>Part 1</w:t>
      </w:r>
    </w:p>
    <w:p w14:paraId="6EA32E0D" w14:textId="77777777" w:rsidR="00453989" w:rsidRPr="00367A9E" w:rsidRDefault="00453989" w:rsidP="0045398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744"/>
        <w:gridCol w:w="744"/>
        <w:gridCol w:w="745"/>
        <w:gridCol w:w="743"/>
        <w:gridCol w:w="745"/>
        <w:gridCol w:w="743"/>
        <w:gridCol w:w="743"/>
        <w:gridCol w:w="745"/>
        <w:gridCol w:w="743"/>
        <w:gridCol w:w="741"/>
      </w:tblGrid>
      <w:tr w:rsidR="00453989" w:rsidRPr="00367A9E" w14:paraId="7FCE51E6" w14:textId="77777777" w:rsidTr="00453989">
        <w:trPr>
          <w:trHeight w:val="75"/>
        </w:trPr>
        <w:tc>
          <w:tcPr>
            <w:tcW w:w="11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2AA2C9" w14:textId="77777777" w:rsidR="00453989" w:rsidRPr="00367A9E" w:rsidRDefault="00453989" w:rsidP="00BF3C1F">
            <w:pPr>
              <w:rPr>
                <w:b/>
              </w:rPr>
            </w:pPr>
            <w:r w:rsidRPr="00367A9E">
              <w:rPr>
                <w:b/>
              </w:rPr>
              <w:t>Letter number</w:t>
            </w:r>
          </w:p>
        </w:tc>
        <w:tc>
          <w:tcPr>
            <w:tcW w:w="38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B3A873" w14:textId="77777777" w:rsidR="00453989" w:rsidRPr="00367A9E" w:rsidRDefault="00453989" w:rsidP="00BF3C1F">
            <w:pPr>
              <w:jc w:val="center"/>
              <w:rPr>
                <w:b/>
              </w:rPr>
            </w:pPr>
            <w:r w:rsidRPr="00367A9E">
              <w:rPr>
                <w:b/>
              </w:rPr>
              <w:t>1</w:t>
            </w:r>
          </w:p>
        </w:tc>
        <w:tc>
          <w:tcPr>
            <w:tcW w:w="38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21CCB" w14:textId="77777777" w:rsidR="00453989" w:rsidRPr="00367A9E" w:rsidRDefault="00453989" w:rsidP="00BF3C1F">
            <w:pPr>
              <w:jc w:val="center"/>
              <w:rPr>
                <w:b/>
              </w:rPr>
            </w:pPr>
            <w:r w:rsidRPr="00367A9E">
              <w:rPr>
                <w:b/>
              </w:rPr>
              <w:t>2</w:t>
            </w:r>
          </w:p>
        </w:tc>
        <w:tc>
          <w:tcPr>
            <w:tcW w:w="3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27697D" w14:textId="77777777" w:rsidR="00453989" w:rsidRPr="00367A9E" w:rsidRDefault="00453989" w:rsidP="00BF3C1F">
            <w:pPr>
              <w:jc w:val="center"/>
              <w:rPr>
                <w:b/>
              </w:rPr>
            </w:pPr>
            <w:r w:rsidRPr="00367A9E">
              <w:rPr>
                <w:b/>
              </w:rPr>
              <w:t>3</w:t>
            </w:r>
          </w:p>
        </w:tc>
        <w:tc>
          <w:tcPr>
            <w:tcW w:w="38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06E722" w14:textId="77777777" w:rsidR="00453989" w:rsidRPr="00367A9E" w:rsidRDefault="00453989" w:rsidP="00BF3C1F">
            <w:pPr>
              <w:jc w:val="center"/>
              <w:rPr>
                <w:b/>
              </w:rPr>
            </w:pPr>
            <w:r w:rsidRPr="00367A9E">
              <w:rPr>
                <w:b/>
              </w:rPr>
              <w:t>4</w:t>
            </w:r>
          </w:p>
        </w:tc>
        <w:tc>
          <w:tcPr>
            <w:tcW w:w="3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DDCD9B" w14:textId="77777777" w:rsidR="00453989" w:rsidRPr="00367A9E" w:rsidRDefault="00453989" w:rsidP="00BF3C1F">
            <w:pPr>
              <w:jc w:val="center"/>
              <w:rPr>
                <w:b/>
              </w:rPr>
            </w:pPr>
            <w:r w:rsidRPr="00367A9E">
              <w:rPr>
                <w:b/>
              </w:rPr>
              <w:t>5</w:t>
            </w:r>
          </w:p>
        </w:tc>
        <w:tc>
          <w:tcPr>
            <w:tcW w:w="38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258D5F" w14:textId="77777777" w:rsidR="00453989" w:rsidRPr="00367A9E" w:rsidRDefault="00453989" w:rsidP="00BF3C1F">
            <w:pPr>
              <w:jc w:val="center"/>
              <w:rPr>
                <w:b/>
              </w:rPr>
            </w:pPr>
            <w:r w:rsidRPr="00367A9E">
              <w:rPr>
                <w:b/>
              </w:rPr>
              <w:t>6</w:t>
            </w:r>
          </w:p>
        </w:tc>
        <w:tc>
          <w:tcPr>
            <w:tcW w:w="38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D5C17" w14:textId="77777777" w:rsidR="00453989" w:rsidRPr="00367A9E" w:rsidRDefault="00453989" w:rsidP="00BF3C1F">
            <w:pPr>
              <w:jc w:val="center"/>
              <w:rPr>
                <w:b/>
              </w:rPr>
            </w:pPr>
            <w:r w:rsidRPr="00367A9E">
              <w:rPr>
                <w:b/>
              </w:rPr>
              <w:t>7</w:t>
            </w:r>
          </w:p>
        </w:tc>
        <w:tc>
          <w:tcPr>
            <w:tcW w:w="3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B2AB62" w14:textId="77777777" w:rsidR="00453989" w:rsidRPr="00367A9E" w:rsidRDefault="00453989" w:rsidP="00BF3C1F">
            <w:pPr>
              <w:jc w:val="center"/>
              <w:rPr>
                <w:b/>
              </w:rPr>
            </w:pPr>
            <w:r w:rsidRPr="00367A9E">
              <w:rPr>
                <w:b/>
              </w:rPr>
              <w:t>8</w:t>
            </w:r>
          </w:p>
        </w:tc>
        <w:tc>
          <w:tcPr>
            <w:tcW w:w="38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659DF3" w14:textId="77777777" w:rsidR="00453989" w:rsidRPr="00367A9E" w:rsidRDefault="00453989" w:rsidP="00BF3C1F">
            <w:pPr>
              <w:jc w:val="center"/>
              <w:rPr>
                <w:b/>
              </w:rPr>
            </w:pPr>
            <w:r w:rsidRPr="00367A9E">
              <w:rPr>
                <w:b/>
              </w:rPr>
              <w:t>9</w:t>
            </w:r>
          </w:p>
        </w:tc>
        <w:tc>
          <w:tcPr>
            <w:tcW w:w="3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695AD4" w14:textId="77777777" w:rsidR="00453989" w:rsidRPr="00367A9E" w:rsidRDefault="00453989" w:rsidP="00BF3C1F">
            <w:pPr>
              <w:jc w:val="center"/>
              <w:rPr>
                <w:b/>
              </w:rPr>
            </w:pPr>
            <w:r w:rsidRPr="00367A9E">
              <w:rPr>
                <w:b/>
              </w:rPr>
              <w:t>10</w:t>
            </w:r>
          </w:p>
        </w:tc>
      </w:tr>
      <w:tr w:rsidR="00453989" w:rsidRPr="00367A9E" w14:paraId="163DF7E2" w14:textId="77777777" w:rsidTr="00453989">
        <w:trPr>
          <w:trHeight w:val="400"/>
        </w:trPr>
        <w:tc>
          <w:tcPr>
            <w:tcW w:w="11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28F16C" w14:textId="77777777" w:rsidR="00453989" w:rsidRPr="00367A9E" w:rsidRDefault="00453989" w:rsidP="00BF3C1F">
            <w:pPr>
              <w:rPr>
                <w:b/>
              </w:rPr>
            </w:pPr>
            <w:r w:rsidRPr="00367A9E">
              <w:rPr>
                <w:b/>
              </w:rPr>
              <w:t>Background information available?</w:t>
            </w:r>
          </w:p>
        </w:tc>
        <w:tc>
          <w:tcPr>
            <w:tcW w:w="38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C2824B" w14:textId="77777777" w:rsidR="00453989" w:rsidRPr="00367A9E" w:rsidRDefault="00453989" w:rsidP="00BF3C1F">
            <w:pPr>
              <w:jc w:val="center"/>
            </w:pPr>
          </w:p>
        </w:tc>
        <w:tc>
          <w:tcPr>
            <w:tcW w:w="38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0D4AB8" w14:textId="77777777" w:rsidR="00453989" w:rsidRPr="00367A9E" w:rsidRDefault="00453989" w:rsidP="00BF3C1F">
            <w:pPr>
              <w:jc w:val="center"/>
            </w:pPr>
          </w:p>
        </w:tc>
        <w:tc>
          <w:tcPr>
            <w:tcW w:w="3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F835A8" w14:textId="77777777" w:rsidR="00453989" w:rsidRPr="00367A9E" w:rsidRDefault="00453989" w:rsidP="00BF3C1F">
            <w:pPr>
              <w:jc w:val="center"/>
            </w:pPr>
          </w:p>
        </w:tc>
        <w:tc>
          <w:tcPr>
            <w:tcW w:w="38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2F4C71" w14:textId="77777777" w:rsidR="00453989" w:rsidRPr="00367A9E" w:rsidRDefault="00453989" w:rsidP="00BF3C1F">
            <w:pPr>
              <w:jc w:val="center"/>
            </w:pPr>
          </w:p>
        </w:tc>
        <w:tc>
          <w:tcPr>
            <w:tcW w:w="3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945FCC" w14:textId="77777777" w:rsidR="00453989" w:rsidRPr="00367A9E" w:rsidRDefault="00453989" w:rsidP="00BF3C1F">
            <w:pPr>
              <w:jc w:val="center"/>
            </w:pPr>
          </w:p>
        </w:tc>
        <w:tc>
          <w:tcPr>
            <w:tcW w:w="38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2BD94C" w14:textId="77777777" w:rsidR="00453989" w:rsidRPr="00367A9E" w:rsidRDefault="00453989" w:rsidP="00BF3C1F">
            <w:pPr>
              <w:jc w:val="center"/>
            </w:pPr>
          </w:p>
        </w:tc>
        <w:tc>
          <w:tcPr>
            <w:tcW w:w="38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3BF753" w14:textId="77777777" w:rsidR="00453989" w:rsidRPr="00367A9E" w:rsidRDefault="00453989" w:rsidP="00BF3C1F">
            <w:pPr>
              <w:jc w:val="center"/>
            </w:pPr>
          </w:p>
        </w:tc>
        <w:tc>
          <w:tcPr>
            <w:tcW w:w="3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C0643" w14:textId="77777777" w:rsidR="00453989" w:rsidRPr="00367A9E" w:rsidRDefault="00453989" w:rsidP="00BF3C1F">
            <w:pPr>
              <w:jc w:val="center"/>
            </w:pPr>
          </w:p>
        </w:tc>
        <w:tc>
          <w:tcPr>
            <w:tcW w:w="38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D933BF" w14:textId="77777777" w:rsidR="00453989" w:rsidRPr="00367A9E" w:rsidRDefault="00453989" w:rsidP="00BF3C1F">
            <w:pPr>
              <w:jc w:val="center"/>
            </w:pPr>
          </w:p>
        </w:tc>
        <w:tc>
          <w:tcPr>
            <w:tcW w:w="3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A30684" w14:textId="77777777" w:rsidR="00453989" w:rsidRPr="00367A9E" w:rsidRDefault="00453989" w:rsidP="00BF3C1F">
            <w:pPr>
              <w:jc w:val="center"/>
            </w:pPr>
          </w:p>
        </w:tc>
      </w:tr>
      <w:tr w:rsidR="00453989" w:rsidRPr="00367A9E" w14:paraId="7BB52F21" w14:textId="77777777" w:rsidTr="00453989">
        <w:trPr>
          <w:trHeight w:val="400"/>
        </w:trPr>
        <w:tc>
          <w:tcPr>
            <w:tcW w:w="11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5B4B60" w14:textId="77777777" w:rsidR="00453989" w:rsidRPr="00367A9E" w:rsidRDefault="00453989" w:rsidP="00BF3C1F">
            <w:pPr>
              <w:rPr>
                <w:b/>
              </w:rPr>
            </w:pPr>
            <w:r w:rsidRPr="00367A9E">
              <w:rPr>
                <w:b/>
              </w:rPr>
              <w:t>Alternatives to referral possible?</w:t>
            </w:r>
          </w:p>
        </w:tc>
        <w:tc>
          <w:tcPr>
            <w:tcW w:w="38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679D81" w14:textId="77777777" w:rsidR="00453989" w:rsidRPr="00367A9E" w:rsidRDefault="00453989" w:rsidP="00BF3C1F">
            <w:pPr>
              <w:jc w:val="center"/>
            </w:pPr>
          </w:p>
        </w:tc>
        <w:tc>
          <w:tcPr>
            <w:tcW w:w="38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252D4" w14:textId="77777777" w:rsidR="00453989" w:rsidRPr="00367A9E" w:rsidRDefault="00453989" w:rsidP="00BF3C1F">
            <w:pPr>
              <w:jc w:val="center"/>
            </w:pPr>
          </w:p>
        </w:tc>
        <w:tc>
          <w:tcPr>
            <w:tcW w:w="3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00573E" w14:textId="77777777" w:rsidR="00453989" w:rsidRPr="00367A9E" w:rsidRDefault="00453989" w:rsidP="00BF3C1F">
            <w:pPr>
              <w:jc w:val="center"/>
            </w:pPr>
          </w:p>
        </w:tc>
        <w:tc>
          <w:tcPr>
            <w:tcW w:w="38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1FE99E" w14:textId="77777777" w:rsidR="00453989" w:rsidRPr="00367A9E" w:rsidRDefault="00453989" w:rsidP="00BF3C1F">
            <w:pPr>
              <w:jc w:val="center"/>
            </w:pPr>
          </w:p>
        </w:tc>
        <w:tc>
          <w:tcPr>
            <w:tcW w:w="3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525B98" w14:textId="77777777" w:rsidR="00453989" w:rsidRPr="00367A9E" w:rsidRDefault="00453989" w:rsidP="00BF3C1F">
            <w:pPr>
              <w:jc w:val="center"/>
            </w:pPr>
          </w:p>
        </w:tc>
        <w:tc>
          <w:tcPr>
            <w:tcW w:w="38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90A02B" w14:textId="77777777" w:rsidR="00453989" w:rsidRPr="00367A9E" w:rsidRDefault="00453989" w:rsidP="00BF3C1F">
            <w:pPr>
              <w:jc w:val="center"/>
            </w:pPr>
          </w:p>
        </w:tc>
        <w:tc>
          <w:tcPr>
            <w:tcW w:w="38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5D9C8A" w14:textId="77777777" w:rsidR="00453989" w:rsidRPr="00367A9E" w:rsidRDefault="00453989" w:rsidP="00BF3C1F">
            <w:pPr>
              <w:jc w:val="center"/>
            </w:pPr>
          </w:p>
        </w:tc>
        <w:tc>
          <w:tcPr>
            <w:tcW w:w="3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B2AFB" w14:textId="77777777" w:rsidR="00453989" w:rsidRPr="00367A9E" w:rsidRDefault="00453989" w:rsidP="00BF3C1F">
            <w:pPr>
              <w:jc w:val="center"/>
            </w:pPr>
          </w:p>
        </w:tc>
        <w:tc>
          <w:tcPr>
            <w:tcW w:w="38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CB8A5" w14:textId="77777777" w:rsidR="00453989" w:rsidRPr="00367A9E" w:rsidRDefault="00453989" w:rsidP="00BF3C1F">
            <w:pPr>
              <w:jc w:val="center"/>
            </w:pPr>
          </w:p>
        </w:tc>
        <w:tc>
          <w:tcPr>
            <w:tcW w:w="3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048D7F" w14:textId="77777777" w:rsidR="00453989" w:rsidRPr="00367A9E" w:rsidRDefault="00453989" w:rsidP="00BF3C1F">
            <w:pPr>
              <w:jc w:val="center"/>
            </w:pPr>
          </w:p>
        </w:tc>
      </w:tr>
      <w:tr w:rsidR="00453989" w:rsidRPr="00367A9E" w14:paraId="453A35F8" w14:textId="77777777" w:rsidTr="00453989">
        <w:trPr>
          <w:trHeight w:val="400"/>
        </w:trPr>
        <w:tc>
          <w:tcPr>
            <w:tcW w:w="11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DDF7B3" w14:textId="77777777" w:rsidR="00453989" w:rsidRPr="00367A9E" w:rsidRDefault="00453989" w:rsidP="00BF3C1F">
            <w:pPr>
              <w:rPr>
                <w:b/>
              </w:rPr>
            </w:pPr>
            <w:r w:rsidRPr="00367A9E">
              <w:rPr>
                <w:b/>
              </w:rPr>
              <w:t>Problems with existing management?</w:t>
            </w:r>
          </w:p>
        </w:tc>
        <w:tc>
          <w:tcPr>
            <w:tcW w:w="38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7491D4" w14:textId="77777777" w:rsidR="00453989" w:rsidRPr="00367A9E" w:rsidRDefault="00453989" w:rsidP="00BF3C1F">
            <w:pPr>
              <w:jc w:val="center"/>
            </w:pPr>
          </w:p>
        </w:tc>
        <w:tc>
          <w:tcPr>
            <w:tcW w:w="38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0B38F9" w14:textId="77777777" w:rsidR="00453989" w:rsidRPr="00367A9E" w:rsidRDefault="00453989" w:rsidP="00BF3C1F">
            <w:pPr>
              <w:jc w:val="center"/>
            </w:pPr>
          </w:p>
        </w:tc>
        <w:tc>
          <w:tcPr>
            <w:tcW w:w="3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9582D2" w14:textId="77777777" w:rsidR="00453989" w:rsidRPr="00367A9E" w:rsidRDefault="00453989" w:rsidP="00BF3C1F">
            <w:pPr>
              <w:jc w:val="center"/>
            </w:pPr>
          </w:p>
        </w:tc>
        <w:tc>
          <w:tcPr>
            <w:tcW w:w="38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C88E60" w14:textId="77777777" w:rsidR="00453989" w:rsidRPr="00367A9E" w:rsidRDefault="00453989" w:rsidP="00BF3C1F">
            <w:pPr>
              <w:jc w:val="center"/>
            </w:pPr>
          </w:p>
        </w:tc>
        <w:tc>
          <w:tcPr>
            <w:tcW w:w="3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0ADBC9" w14:textId="77777777" w:rsidR="00453989" w:rsidRPr="00367A9E" w:rsidRDefault="00453989" w:rsidP="00BF3C1F">
            <w:pPr>
              <w:jc w:val="center"/>
            </w:pPr>
          </w:p>
        </w:tc>
        <w:tc>
          <w:tcPr>
            <w:tcW w:w="38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E5882" w14:textId="77777777" w:rsidR="00453989" w:rsidRPr="00367A9E" w:rsidRDefault="00453989" w:rsidP="00BF3C1F">
            <w:pPr>
              <w:jc w:val="center"/>
            </w:pPr>
          </w:p>
        </w:tc>
        <w:tc>
          <w:tcPr>
            <w:tcW w:w="38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B62655" w14:textId="77777777" w:rsidR="00453989" w:rsidRPr="00367A9E" w:rsidRDefault="00453989" w:rsidP="00BF3C1F">
            <w:pPr>
              <w:jc w:val="center"/>
            </w:pPr>
          </w:p>
        </w:tc>
        <w:tc>
          <w:tcPr>
            <w:tcW w:w="3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E94536" w14:textId="77777777" w:rsidR="00453989" w:rsidRPr="00367A9E" w:rsidRDefault="00453989" w:rsidP="00BF3C1F">
            <w:pPr>
              <w:jc w:val="center"/>
            </w:pPr>
          </w:p>
        </w:tc>
        <w:tc>
          <w:tcPr>
            <w:tcW w:w="38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10FEE5" w14:textId="77777777" w:rsidR="00453989" w:rsidRPr="00367A9E" w:rsidRDefault="00453989" w:rsidP="00BF3C1F">
            <w:pPr>
              <w:jc w:val="center"/>
            </w:pPr>
          </w:p>
        </w:tc>
        <w:tc>
          <w:tcPr>
            <w:tcW w:w="3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0F8A51" w14:textId="77777777" w:rsidR="00453989" w:rsidRPr="00367A9E" w:rsidRDefault="00453989" w:rsidP="00BF3C1F">
            <w:pPr>
              <w:jc w:val="center"/>
            </w:pPr>
          </w:p>
        </w:tc>
      </w:tr>
    </w:tbl>
    <w:p w14:paraId="65353E30" w14:textId="77777777" w:rsidR="00453989" w:rsidRPr="00367A9E" w:rsidRDefault="00453989" w:rsidP="00453989"/>
    <w:p w14:paraId="469FA223" w14:textId="77777777" w:rsidR="00453989" w:rsidRPr="00367A9E" w:rsidRDefault="00453989" w:rsidP="00453989">
      <w:pPr>
        <w:pStyle w:val="Heading3"/>
      </w:pPr>
      <w:r w:rsidRPr="00367A9E">
        <w:t>Part 2</w:t>
      </w:r>
    </w:p>
    <w:p w14:paraId="751BE55D" w14:textId="77777777" w:rsidR="00453989" w:rsidRPr="00367A9E" w:rsidRDefault="00453989" w:rsidP="0045398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1"/>
        <w:gridCol w:w="744"/>
        <w:gridCol w:w="745"/>
        <w:gridCol w:w="743"/>
        <w:gridCol w:w="745"/>
        <w:gridCol w:w="745"/>
        <w:gridCol w:w="743"/>
        <w:gridCol w:w="745"/>
        <w:gridCol w:w="743"/>
        <w:gridCol w:w="745"/>
        <w:gridCol w:w="740"/>
      </w:tblGrid>
      <w:tr w:rsidR="00453989" w:rsidRPr="00367A9E" w14:paraId="0A4390B4" w14:textId="77777777" w:rsidTr="00453989">
        <w:trPr>
          <w:trHeight w:val="400"/>
        </w:trPr>
        <w:tc>
          <w:tcPr>
            <w:tcW w:w="113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3B1A05" w14:textId="77777777" w:rsidR="00453989" w:rsidRPr="00367A9E" w:rsidRDefault="00453989" w:rsidP="00BF3C1F">
            <w:pPr>
              <w:rPr>
                <w:b/>
              </w:rPr>
            </w:pPr>
            <w:r w:rsidRPr="00367A9E">
              <w:rPr>
                <w:b/>
              </w:rPr>
              <w:t>Outcome as expected?</w:t>
            </w:r>
          </w:p>
        </w:tc>
        <w:tc>
          <w:tcPr>
            <w:tcW w:w="38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6207C2" w14:textId="77777777" w:rsidR="00453989" w:rsidRPr="00367A9E" w:rsidRDefault="00453989" w:rsidP="00BF3C1F"/>
        </w:tc>
        <w:tc>
          <w:tcPr>
            <w:tcW w:w="3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D0846E" w14:textId="77777777" w:rsidR="00453989" w:rsidRPr="00367A9E" w:rsidRDefault="00453989" w:rsidP="00BF3C1F"/>
        </w:tc>
        <w:tc>
          <w:tcPr>
            <w:tcW w:w="38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53978" w14:textId="77777777" w:rsidR="00453989" w:rsidRPr="00367A9E" w:rsidRDefault="00453989" w:rsidP="00BF3C1F"/>
        </w:tc>
        <w:tc>
          <w:tcPr>
            <w:tcW w:w="3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A6B56" w14:textId="77777777" w:rsidR="00453989" w:rsidRPr="00367A9E" w:rsidRDefault="00453989" w:rsidP="00BF3C1F"/>
        </w:tc>
        <w:tc>
          <w:tcPr>
            <w:tcW w:w="3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64ABAA" w14:textId="77777777" w:rsidR="00453989" w:rsidRPr="00367A9E" w:rsidRDefault="00453989" w:rsidP="00BF3C1F"/>
        </w:tc>
        <w:tc>
          <w:tcPr>
            <w:tcW w:w="38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1A887B" w14:textId="77777777" w:rsidR="00453989" w:rsidRPr="00367A9E" w:rsidRDefault="00453989" w:rsidP="00BF3C1F"/>
        </w:tc>
        <w:tc>
          <w:tcPr>
            <w:tcW w:w="3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F28390" w14:textId="77777777" w:rsidR="00453989" w:rsidRPr="00367A9E" w:rsidRDefault="00453989" w:rsidP="00BF3C1F"/>
        </w:tc>
        <w:tc>
          <w:tcPr>
            <w:tcW w:w="38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AE23F2" w14:textId="77777777" w:rsidR="00453989" w:rsidRPr="00367A9E" w:rsidRDefault="00453989" w:rsidP="00BF3C1F"/>
        </w:tc>
        <w:tc>
          <w:tcPr>
            <w:tcW w:w="3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A5E5B0" w14:textId="77777777" w:rsidR="00453989" w:rsidRPr="00367A9E" w:rsidRDefault="00453989" w:rsidP="00BF3C1F"/>
        </w:tc>
        <w:tc>
          <w:tcPr>
            <w:tcW w:w="3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9648E" w14:textId="77777777" w:rsidR="00453989" w:rsidRPr="00367A9E" w:rsidRDefault="00453989" w:rsidP="00BF3C1F"/>
        </w:tc>
      </w:tr>
      <w:tr w:rsidR="00453989" w:rsidRPr="00367A9E" w14:paraId="0900BA36" w14:textId="77777777" w:rsidTr="00453989">
        <w:trPr>
          <w:trHeight w:val="400"/>
        </w:trPr>
        <w:tc>
          <w:tcPr>
            <w:tcW w:w="113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12F945" w14:textId="77777777" w:rsidR="00453989" w:rsidRPr="00367A9E" w:rsidRDefault="00453989" w:rsidP="00BF3C1F">
            <w:pPr>
              <w:rPr>
                <w:b/>
              </w:rPr>
            </w:pPr>
            <w:r w:rsidRPr="00367A9E">
              <w:rPr>
                <w:b/>
              </w:rPr>
              <w:t>Any lesson learned?</w:t>
            </w:r>
          </w:p>
        </w:tc>
        <w:tc>
          <w:tcPr>
            <w:tcW w:w="38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1A887" w14:textId="77777777" w:rsidR="00453989" w:rsidRPr="00367A9E" w:rsidRDefault="00453989" w:rsidP="00BF3C1F"/>
        </w:tc>
        <w:tc>
          <w:tcPr>
            <w:tcW w:w="3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DB226D" w14:textId="77777777" w:rsidR="00453989" w:rsidRPr="00367A9E" w:rsidRDefault="00453989" w:rsidP="00BF3C1F"/>
        </w:tc>
        <w:tc>
          <w:tcPr>
            <w:tcW w:w="38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C49234" w14:textId="77777777" w:rsidR="00453989" w:rsidRPr="00367A9E" w:rsidRDefault="00453989" w:rsidP="00BF3C1F"/>
        </w:tc>
        <w:tc>
          <w:tcPr>
            <w:tcW w:w="3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29B03A" w14:textId="77777777" w:rsidR="00453989" w:rsidRPr="00367A9E" w:rsidRDefault="00453989" w:rsidP="00BF3C1F"/>
        </w:tc>
        <w:tc>
          <w:tcPr>
            <w:tcW w:w="3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5A8B05" w14:textId="77777777" w:rsidR="00453989" w:rsidRPr="00367A9E" w:rsidRDefault="00453989" w:rsidP="00BF3C1F"/>
        </w:tc>
        <w:tc>
          <w:tcPr>
            <w:tcW w:w="38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941282" w14:textId="77777777" w:rsidR="00453989" w:rsidRPr="00367A9E" w:rsidRDefault="00453989" w:rsidP="00BF3C1F"/>
        </w:tc>
        <w:tc>
          <w:tcPr>
            <w:tcW w:w="3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7014F" w14:textId="77777777" w:rsidR="00453989" w:rsidRPr="00367A9E" w:rsidRDefault="00453989" w:rsidP="00BF3C1F"/>
        </w:tc>
        <w:tc>
          <w:tcPr>
            <w:tcW w:w="38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1A05BF" w14:textId="77777777" w:rsidR="00453989" w:rsidRPr="00367A9E" w:rsidRDefault="00453989" w:rsidP="00BF3C1F"/>
        </w:tc>
        <w:tc>
          <w:tcPr>
            <w:tcW w:w="3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5B4642" w14:textId="77777777" w:rsidR="00453989" w:rsidRPr="00367A9E" w:rsidRDefault="00453989" w:rsidP="00BF3C1F"/>
        </w:tc>
        <w:tc>
          <w:tcPr>
            <w:tcW w:w="3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A30B9A" w14:textId="77777777" w:rsidR="00453989" w:rsidRPr="00367A9E" w:rsidRDefault="00453989" w:rsidP="00BF3C1F"/>
        </w:tc>
      </w:tr>
      <w:tr w:rsidR="00453989" w:rsidRPr="00367A9E" w14:paraId="3F8C3954" w14:textId="77777777" w:rsidTr="00453989">
        <w:trPr>
          <w:trHeight w:val="400"/>
        </w:trPr>
        <w:tc>
          <w:tcPr>
            <w:tcW w:w="113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F463FC" w14:textId="77777777" w:rsidR="00453989" w:rsidRPr="00367A9E" w:rsidRDefault="00453989" w:rsidP="00BF3C1F">
            <w:pPr>
              <w:rPr>
                <w:b/>
              </w:rPr>
            </w:pPr>
            <w:r w:rsidRPr="00367A9E">
              <w:rPr>
                <w:b/>
              </w:rPr>
              <w:t>In retrospect was referral the most appropriate?</w:t>
            </w:r>
          </w:p>
        </w:tc>
        <w:tc>
          <w:tcPr>
            <w:tcW w:w="38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ACA77E" w14:textId="77777777" w:rsidR="00453989" w:rsidRPr="00367A9E" w:rsidRDefault="00453989" w:rsidP="00BF3C1F"/>
        </w:tc>
        <w:tc>
          <w:tcPr>
            <w:tcW w:w="3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A26AD0" w14:textId="77777777" w:rsidR="00453989" w:rsidRPr="00367A9E" w:rsidRDefault="00453989" w:rsidP="00BF3C1F"/>
        </w:tc>
        <w:tc>
          <w:tcPr>
            <w:tcW w:w="38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85F77" w14:textId="77777777" w:rsidR="00453989" w:rsidRPr="00367A9E" w:rsidRDefault="00453989" w:rsidP="00BF3C1F"/>
        </w:tc>
        <w:tc>
          <w:tcPr>
            <w:tcW w:w="3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A33105" w14:textId="77777777" w:rsidR="00453989" w:rsidRPr="00367A9E" w:rsidRDefault="00453989" w:rsidP="00BF3C1F"/>
        </w:tc>
        <w:tc>
          <w:tcPr>
            <w:tcW w:w="3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9C7005" w14:textId="77777777" w:rsidR="00453989" w:rsidRPr="00367A9E" w:rsidRDefault="00453989" w:rsidP="00BF3C1F"/>
        </w:tc>
        <w:tc>
          <w:tcPr>
            <w:tcW w:w="38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825C8A" w14:textId="77777777" w:rsidR="00453989" w:rsidRPr="00367A9E" w:rsidRDefault="00453989" w:rsidP="00BF3C1F"/>
        </w:tc>
        <w:tc>
          <w:tcPr>
            <w:tcW w:w="3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24E330" w14:textId="77777777" w:rsidR="00453989" w:rsidRPr="00367A9E" w:rsidRDefault="00453989" w:rsidP="00BF3C1F"/>
        </w:tc>
        <w:tc>
          <w:tcPr>
            <w:tcW w:w="38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2C861A" w14:textId="77777777" w:rsidR="00453989" w:rsidRPr="00367A9E" w:rsidRDefault="00453989" w:rsidP="00BF3C1F"/>
        </w:tc>
        <w:tc>
          <w:tcPr>
            <w:tcW w:w="3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2148DE" w14:textId="77777777" w:rsidR="00453989" w:rsidRPr="00367A9E" w:rsidRDefault="00453989" w:rsidP="00BF3C1F"/>
        </w:tc>
        <w:tc>
          <w:tcPr>
            <w:tcW w:w="3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55A0B" w14:textId="77777777" w:rsidR="00453989" w:rsidRPr="00367A9E" w:rsidRDefault="00453989" w:rsidP="00BF3C1F"/>
        </w:tc>
      </w:tr>
      <w:tr w:rsidR="00453989" w:rsidRPr="00367A9E" w14:paraId="3B11DFBA" w14:textId="77777777" w:rsidTr="00453989">
        <w:trPr>
          <w:trHeight w:val="400"/>
        </w:trPr>
        <w:tc>
          <w:tcPr>
            <w:tcW w:w="113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80237C" w14:textId="77777777" w:rsidR="00453989" w:rsidRPr="00367A9E" w:rsidRDefault="00453989" w:rsidP="00BF3C1F">
            <w:pPr>
              <w:rPr>
                <w:b/>
              </w:rPr>
            </w:pPr>
            <w:r w:rsidRPr="00367A9E">
              <w:rPr>
                <w:b/>
              </w:rPr>
              <w:t>Was the most appropriate method or pathway used?</w:t>
            </w:r>
          </w:p>
        </w:tc>
        <w:tc>
          <w:tcPr>
            <w:tcW w:w="38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DE08F7" w14:textId="77777777" w:rsidR="00453989" w:rsidRPr="00367A9E" w:rsidRDefault="00453989" w:rsidP="00BF3C1F"/>
        </w:tc>
        <w:tc>
          <w:tcPr>
            <w:tcW w:w="3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AB910" w14:textId="77777777" w:rsidR="00453989" w:rsidRPr="00367A9E" w:rsidRDefault="00453989" w:rsidP="00BF3C1F"/>
        </w:tc>
        <w:tc>
          <w:tcPr>
            <w:tcW w:w="38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6A44D0" w14:textId="77777777" w:rsidR="00453989" w:rsidRPr="00367A9E" w:rsidRDefault="00453989" w:rsidP="00BF3C1F"/>
        </w:tc>
        <w:tc>
          <w:tcPr>
            <w:tcW w:w="3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DE9EEB" w14:textId="77777777" w:rsidR="00453989" w:rsidRPr="00367A9E" w:rsidRDefault="00453989" w:rsidP="00BF3C1F"/>
        </w:tc>
        <w:tc>
          <w:tcPr>
            <w:tcW w:w="3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83617B" w14:textId="77777777" w:rsidR="00453989" w:rsidRPr="00367A9E" w:rsidRDefault="00453989" w:rsidP="00BF3C1F"/>
        </w:tc>
        <w:tc>
          <w:tcPr>
            <w:tcW w:w="38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3F89CC" w14:textId="77777777" w:rsidR="00453989" w:rsidRPr="00367A9E" w:rsidRDefault="00453989" w:rsidP="00BF3C1F"/>
        </w:tc>
        <w:tc>
          <w:tcPr>
            <w:tcW w:w="3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960FFC" w14:textId="77777777" w:rsidR="00453989" w:rsidRPr="00367A9E" w:rsidRDefault="00453989" w:rsidP="00BF3C1F"/>
        </w:tc>
        <w:tc>
          <w:tcPr>
            <w:tcW w:w="38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EFE4DB" w14:textId="77777777" w:rsidR="00453989" w:rsidRPr="00367A9E" w:rsidRDefault="00453989" w:rsidP="00BF3C1F"/>
        </w:tc>
        <w:tc>
          <w:tcPr>
            <w:tcW w:w="3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2B62C6" w14:textId="77777777" w:rsidR="00453989" w:rsidRPr="00367A9E" w:rsidRDefault="00453989" w:rsidP="00BF3C1F"/>
        </w:tc>
        <w:tc>
          <w:tcPr>
            <w:tcW w:w="3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792F21" w14:textId="77777777" w:rsidR="00453989" w:rsidRPr="00367A9E" w:rsidRDefault="00453989" w:rsidP="00BF3C1F"/>
        </w:tc>
      </w:tr>
      <w:tr w:rsidR="00453989" w:rsidRPr="00367A9E" w14:paraId="0041D22F" w14:textId="77777777" w:rsidTr="00453989">
        <w:trPr>
          <w:trHeight w:val="400"/>
        </w:trPr>
        <w:tc>
          <w:tcPr>
            <w:tcW w:w="113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C0BB23" w14:textId="77777777" w:rsidR="00453989" w:rsidRPr="00367A9E" w:rsidRDefault="00453989" w:rsidP="00BF3C1F">
            <w:pPr>
              <w:rPr>
                <w:b/>
              </w:rPr>
            </w:pPr>
            <w:r w:rsidRPr="00367A9E">
              <w:rPr>
                <w:b/>
              </w:rPr>
              <w:t>Appropriate investigation? (if applicable)</w:t>
            </w:r>
          </w:p>
        </w:tc>
        <w:tc>
          <w:tcPr>
            <w:tcW w:w="38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D7FC03" w14:textId="77777777" w:rsidR="00453989" w:rsidRPr="00367A9E" w:rsidRDefault="00453989" w:rsidP="00BF3C1F"/>
        </w:tc>
        <w:tc>
          <w:tcPr>
            <w:tcW w:w="3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BF82D" w14:textId="77777777" w:rsidR="00453989" w:rsidRPr="00367A9E" w:rsidRDefault="00453989" w:rsidP="00BF3C1F"/>
        </w:tc>
        <w:tc>
          <w:tcPr>
            <w:tcW w:w="38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C9E33" w14:textId="77777777" w:rsidR="00453989" w:rsidRPr="00367A9E" w:rsidRDefault="00453989" w:rsidP="00BF3C1F"/>
        </w:tc>
        <w:tc>
          <w:tcPr>
            <w:tcW w:w="3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E1225" w14:textId="77777777" w:rsidR="00453989" w:rsidRPr="00367A9E" w:rsidRDefault="00453989" w:rsidP="00BF3C1F"/>
        </w:tc>
        <w:tc>
          <w:tcPr>
            <w:tcW w:w="3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BB0CF3" w14:textId="77777777" w:rsidR="00453989" w:rsidRPr="00367A9E" w:rsidRDefault="00453989" w:rsidP="00BF3C1F"/>
        </w:tc>
        <w:tc>
          <w:tcPr>
            <w:tcW w:w="38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ECBB9E" w14:textId="77777777" w:rsidR="00453989" w:rsidRPr="00367A9E" w:rsidRDefault="00453989" w:rsidP="00BF3C1F"/>
        </w:tc>
        <w:tc>
          <w:tcPr>
            <w:tcW w:w="3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E66142" w14:textId="77777777" w:rsidR="00453989" w:rsidRPr="00367A9E" w:rsidRDefault="00453989" w:rsidP="00BF3C1F"/>
        </w:tc>
        <w:tc>
          <w:tcPr>
            <w:tcW w:w="38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DF80B" w14:textId="77777777" w:rsidR="00453989" w:rsidRPr="00367A9E" w:rsidRDefault="00453989" w:rsidP="00BF3C1F"/>
        </w:tc>
        <w:tc>
          <w:tcPr>
            <w:tcW w:w="3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919A62" w14:textId="77777777" w:rsidR="00453989" w:rsidRPr="00367A9E" w:rsidRDefault="00453989" w:rsidP="00BF3C1F"/>
        </w:tc>
        <w:tc>
          <w:tcPr>
            <w:tcW w:w="3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DC7A05" w14:textId="77777777" w:rsidR="00453989" w:rsidRPr="00367A9E" w:rsidRDefault="00453989" w:rsidP="00BF3C1F"/>
        </w:tc>
      </w:tr>
    </w:tbl>
    <w:p w14:paraId="782909AC" w14:textId="77777777" w:rsidR="00453989" w:rsidRPr="00367A9E" w:rsidRDefault="00453989" w:rsidP="00453989"/>
    <w:p w14:paraId="5964F8F4" w14:textId="77777777" w:rsidR="00EB6159" w:rsidRPr="00172EBA" w:rsidRDefault="00453989" w:rsidP="00453989">
      <w:r w:rsidRPr="00367A9E">
        <w:t>You should use further copies of this page as appropriate.</w:t>
      </w:r>
    </w:p>
    <w:sectPr w:rsidR="00EB6159" w:rsidRPr="00172EBA" w:rsidSect="00453989">
      <w:footerReference w:type="default" r:id="rId7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05FE3" w14:textId="77777777" w:rsidR="007C2269" w:rsidRDefault="007C2269">
      <w:r>
        <w:separator/>
      </w:r>
    </w:p>
  </w:endnote>
  <w:endnote w:type="continuationSeparator" w:id="0">
    <w:p w14:paraId="57F1AD5D" w14:textId="77777777" w:rsidR="007C2269" w:rsidRDefault="007C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D623D" w14:textId="7480831E" w:rsidR="00453989" w:rsidRDefault="001604A0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534B95" wp14:editId="32C2C15B">
          <wp:simplePos x="0" y="0"/>
          <wp:positionH relativeFrom="column">
            <wp:posOffset>5372100</wp:posOffset>
          </wp:positionH>
          <wp:positionV relativeFrom="paragraph">
            <wp:posOffset>32385</wp:posOffset>
          </wp:positionV>
          <wp:extent cx="800100" cy="34417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875657" wp14:editId="7CDEC7E0">
              <wp:simplePos x="0" y="0"/>
              <wp:positionH relativeFrom="column">
                <wp:posOffset>0</wp:posOffset>
              </wp:positionH>
              <wp:positionV relativeFrom="paragraph">
                <wp:posOffset>-19050</wp:posOffset>
              </wp:positionV>
              <wp:extent cx="6172200" cy="0"/>
              <wp:effectExtent l="9525" t="9525" r="9525" b="9525"/>
              <wp:wrapNone/>
              <wp:docPr id="206794234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DE1EDF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pt" to="486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" strokecolor="#969696"/>
          </w:pict>
        </mc:Fallback>
      </mc:AlternateContent>
    </w:r>
    <w:r w:rsidR="00453989">
      <w:t xml:space="preserve">This tool forms part of the Scottish </w:t>
    </w:r>
    <w:r>
      <w:t>Medical and Revalidation</w:t>
    </w:r>
    <w:r w:rsidR="00453989">
      <w:t xml:space="preserve"> Toolkit - </w:t>
    </w:r>
    <w:r w:rsidR="00453989" w:rsidRPr="00453989">
      <w:t>www.appraisal.nes.scot.nhs.uk</w:t>
    </w:r>
    <w:r w:rsidR="0045398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4F4EC" w14:textId="77777777" w:rsidR="007C2269" w:rsidRDefault="007C2269">
      <w:r>
        <w:separator/>
      </w:r>
    </w:p>
  </w:footnote>
  <w:footnote w:type="continuationSeparator" w:id="0">
    <w:p w14:paraId="0C57D0BE" w14:textId="77777777" w:rsidR="007C2269" w:rsidRDefault="007C2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67DA7"/>
    <w:multiLevelType w:val="hybridMultilevel"/>
    <w:tmpl w:val="72128CC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ECF74A5"/>
    <w:multiLevelType w:val="hybridMultilevel"/>
    <w:tmpl w:val="5BFC39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2993730">
    <w:abstractNumId w:val="1"/>
  </w:num>
  <w:num w:numId="2" w16cid:durableId="209230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drPath" w:val="C:\AQS\"/>
  </w:docVars>
  <w:rsids>
    <w:rsidRoot w:val="00453989"/>
    <w:rsid w:val="000049F5"/>
    <w:rsid w:val="0001420A"/>
    <w:rsid w:val="00015BE3"/>
    <w:rsid w:val="0003187F"/>
    <w:rsid w:val="00045B3F"/>
    <w:rsid w:val="0005025E"/>
    <w:rsid w:val="00085A5D"/>
    <w:rsid w:val="00092F31"/>
    <w:rsid w:val="00095F74"/>
    <w:rsid w:val="00096025"/>
    <w:rsid w:val="00097AB3"/>
    <w:rsid w:val="000A404C"/>
    <w:rsid w:val="000A53CD"/>
    <w:rsid w:val="000A62F4"/>
    <w:rsid w:val="000B478E"/>
    <w:rsid w:val="000C5FFB"/>
    <w:rsid w:val="000D52D7"/>
    <w:rsid w:val="000D7BAA"/>
    <w:rsid w:val="000E745E"/>
    <w:rsid w:val="00100CC3"/>
    <w:rsid w:val="00103753"/>
    <w:rsid w:val="00107D75"/>
    <w:rsid w:val="00115498"/>
    <w:rsid w:val="00123F4F"/>
    <w:rsid w:val="001251EB"/>
    <w:rsid w:val="001331EB"/>
    <w:rsid w:val="001416D4"/>
    <w:rsid w:val="00152A4C"/>
    <w:rsid w:val="0015437C"/>
    <w:rsid w:val="001604A0"/>
    <w:rsid w:val="00164D97"/>
    <w:rsid w:val="00172EBA"/>
    <w:rsid w:val="00181758"/>
    <w:rsid w:val="00186361"/>
    <w:rsid w:val="00192009"/>
    <w:rsid w:val="001C2715"/>
    <w:rsid w:val="001C33A1"/>
    <w:rsid w:val="001D0574"/>
    <w:rsid w:val="001E2EA0"/>
    <w:rsid w:val="001F71CA"/>
    <w:rsid w:val="0020524B"/>
    <w:rsid w:val="00207968"/>
    <w:rsid w:val="00215550"/>
    <w:rsid w:val="0021773E"/>
    <w:rsid w:val="00220D23"/>
    <w:rsid w:val="00221D7D"/>
    <w:rsid w:val="00224872"/>
    <w:rsid w:val="002278A4"/>
    <w:rsid w:val="002302B3"/>
    <w:rsid w:val="00230E51"/>
    <w:rsid w:val="002336DF"/>
    <w:rsid w:val="002350A3"/>
    <w:rsid w:val="00243426"/>
    <w:rsid w:val="00246641"/>
    <w:rsid w:val="00250B08"/>
    <w:rsid w:val="0025190A"/>
    <w:rsid w:val="00253323"/>
    <w:rsid w:val="00256950"/>
    <w:rsid w:val="00262D0B"/>
    <w:rsid w:val="00295832"/>
    <w:rsid w:val="00296D05"/>
    <w:rsid w:val="002A727E"/>
    <w:rsid w:val="002B0813"/>
    <w:rsid w:val="002B6731"/>
    <w:rsid w:val="002B7039"/>
    <w:rsid w:val="002C76ED"/>
    <w:rsid w:val="002C771D"/>
    <w:rsid w:val="002C7FCB"/>
    <w:rsid w:val="002F1FD5"/>
    <w:rsid w:val="002F3FD8"/>
    <w:rsid w:val="003033E0"/>
    <w:rsid w:val="00307AB4"/>
    <w:rsid w:val="00312A2A"/>
    <w:rsid w:val="003143F5"/>
    <w:rsid w:val="00317C40"/>
    <w:rsid w:val="0032091B"/>
    <w:rsid w:val="0033041C"/>
    <w:rsid w:val="00332B09"/>
    <w:rsid w:val="00352604"/>
    <w:rsid w:val="00354516"/>
    <w:rsid w:val="003562B8"/>
    <w:rsid w:val="00366685"/>
    <w:rsid w:val="003675BA"/>
    <w:rsid w:val="0037116A"/>
    <w:rsid w:val="00374C45"/>
    <w:rsid w:val="00386DDD"/>
    <w:rsid w:val="0039491F"/>
    <w:rsid w:val="00395B71"/>
    <w:rsid w:val="003A2084"/>
    <w:rsid w:val="003A29D5"/>
    <w:rsid w:val="003B080B"/>
    <w:rsid w:val="003C1FEF"/>
    <w:rsid w:val="003D3CEB"/>
    <w:rsid w:val="003D6081"/>
    <w:rsid w:val="003E1F8A"/>
    <w:rsid w:val="003F2610"/>
    <w:rsid w:val="003F643D"/>
    <w:rsid w:val="003F6587"/>
    <w:rsid w:val="00420386"/>
    <w:rsid w:val="00424E39"/>
    <w:rsid w:val="004276BE"/>
    <w:rsid w:val="00427F5C"/>
    <w:rsid w:val="00434903"/>
    <w:rsid w:val="00435404"/>
    <w:rsid w:val="0043543E"/>
    <w:rsid w:val="00441C4C"/>
    <w:rsid w:val="00453989"/>
    <w:rsid w:val="00454865"/>
    <w:rsid w:val="00494514"/>
    <w:rsid w:val="00496B9D"/>
    <w:rsid w:val="00496FB8"/>
    <w:rsid w:val="004A2937"/>
    <w:rsid w:val="004B0DA2"/>
    <w:rsid w:val="004C19CE"/>
    <w:rsid w:val="004C6A4A"/>
    <w:rsid w:val="004F0F13"/>
    <w:rsid w:val="00500677"/>
    <w:rsid w:val="005028D8"/>
    <w:rsid w:val="0050348A"/>
    <w:rsid w:val="00503776"/>
    <w:rsid w:val="00503F8D"/>
    <w:rsid w:val="00506D00"/>
    <w:rsid w:val="005110B5"/>
    <w:rsid w:val="00517935"/>
    <w:rsid w:val="00532D7D"/>
    <w:rsid w:val="00543F79"/>
    <w:rsid w:val="00555DC1"/>
    <w:rsid w:val="0056678F"/>
    <w:rsid w:val="00571E14"/>
    <w:rsid w:val="00581C6E"/>
    <w:rsid w:val="00593D67"/>
    <w:rsid w:val="00596418"/>
    <w:rsid w:val="00597D33"/>
    <w:rsid w:val="00597E0E"/>
    <w:rsid w:val="005A26E7"/>
    <w:rsid w:val="005A3E53"/>
    <w:rsid w:val="005A40CD"/>
    <w:rsid w:val="005B459D"/>
    <w:rsid w:val="005C1F40"/>
    <w:rsid w:val="005C584C"/>
    <w:rsid w:val="005C58AE"/>
    <w:rsid w:val="005D5EB0"/>
    <w:rsid w:val="005F01C0"/>
    <w:rsid w:val="005F5274"/>
    <w:rsid w:val="005F5C2B"/>
    <w:rsid w:val="005F7A05"/>
    <w:rsid w:val="006220C5"/>
    <w:rsid w:val="00624340"/>
    <w:rsid w:val="0063630C"/>
    <w:rsid w:val="006376E0"/>
    <w:rsid w:val="00647098"/>
    <w:rsid w:val="00654046"/>
    <w:rsid w:val="00654F2E"/>
    <w:rsid w:val="00676ED8"/>
    <w:rsid w:val="00693CCD"/>
    <w:rsid w:val="00697816"/>
    <w:rsid w:val="006A3585"/>
    <w:rsid w:val="006D401B"/>
    <w:rsid w:val="006F1FB3"/>
    <w:rsid w:val="00700625"/>
    <w:rsid w:val="0070462A"/>
    <w:rsid w:val="00705A2D"/>
    <w:rsid w:val="0072009E"/>
    <w:rsid w:val="00731F3D"/>
    <w:rsid w:val="0074323A"/>
    <w:rsid w:val="00744942"/>
    <w:rsid w:val="007547B6"/>
    <w:rsid w:val="00763CF6"/>
    <w:rsid w:val="007A37D3"/>
    <w:rsid w:val="007A3F44"/>
    <w:rsid w:val="007A6E96"/>
    <w:rsid w:val="007A7888"/>
    <w:rsid w:val="007B1E95"/>
    <w:rsid w:val="007B2F45"/>
    <w:rsid w:val="007B7558"/>
    <w:rsid w:val="007C2269"/>
    <w:rsid w:val="007C3211"/>
    <w:rsid w:val="007C5E2D"/>
    <w:rsid w:val="007C6355"/>
    <w:rsid w:val="007D243A"/>
    <w:rsid w:val="007E7942"/>
    <w:rsid w:val="00820F79"/>
    <w:rsid w:val="008244CC"/>
    <w:rsid w:val="00824C48"/>
    <w:rsid w:val="00826575"/>
    <w:rsid w:val="008322A3"/>
    <w:rsid w:val="008326F7"/>
    <w:rsid w:val="008361A2"/>
    <w:rsid w:val="00841991"/>
    <w:rsid w:val="0084243A"/>
    <w:rsid w:val="00847B6C"/>
    <w:rsid w:val="008537DA"/>
    <w:rsid w:val="00857017"/>
    <w:rsid w:val="00874DEB"/>
    <w:rsid w:val="00875AAA"/>
    <w:rsid w:val="008856A1"/>
    <w:rsid w:val="008A0AC8"/>
    <w:rsid w:val="008A2456"/>
    <w:rsid w:val="008B7FE2"/>
    <w:rsid w:val="008C37F3"/>
    <w:rsid w:val="008C3DF6"/>
    <w:rsid w:val="008D0387"/>
    <w:rsid w:val="008D136B"/>
    <w:rsid w:val="008E08DD"/>
    <w:rsid w:val="008F4BE0"/>
    <w:rsid w:val="008F66E1"/>
    <w:rsid w:val="00955B08"/>
    <w:rsid w:val="00970E53"/>
    <w:rsid w:val="00973964"/>
    <w:rsid w:val="0097465D"/>
    <w:rsid w:val="00984499"/>
    <w:rsid w:val="00991379"/>
    <w:rsid w:val="00991413"/>
    <w:rsid w:val="00995EA0"/>
    <w:rsid w:val="009A3929"/>
    <w:rsid w:val="009B1FFF"/>
    <w:rsid w:val="009B2A94"/>
    <w:rsid w:val="009C1F36"/>
    <w:rsid w:val="009C21BC"/>
    <w:rsid w:val="009C5BAC"/>
    <w:rsid w:val="009C7D6B"/>
    <w:rsid w:val="009E287B"/>
    <w:rsid w:val="009E62F4"/>
    <w:rsid w:val="009E7EE7"/>
    <w:rsid w:val="009F4284"/>
    <w:rsid w:val="00A06AD5"/>
    <w:rsid w:val="00A123EA"/>
    <w:rsid w:val="00A23708"/>
    <w:rsid w:val="00A33272"/>
    <w:rsid w:val="00A37494"/>
    <w:rsid w:val="00A42758"/>
    <w:rsid w:val="00A46222"/>
    <w:rsid w:val="00A6640C"/>
    <w:rsid w:val="00A80952"/>
    <w:rsid w:val="00AB0791"/>
    <w:rsid w:val="00AB3809"/>
    <w:rsid w:val="00AC4537"/>
    <w:rsid w:val="00AD1247"/>
    <w:rsid w:val="00AD350F"/>
    <w:rsid w:val="00AD4D1E"/>
    <w:rsid w:val="00AF562F"/>
    <w:rsid w:val="00AF7F9A"/>
    <w:rsid w:val="00B00A64"/>
    <w:rsid w:val="00B00E41"/>
    <w:rsid w:val="00B03203"/>
    <w:rsid w:val="00B047B7"/>
    <w:rsid w:val="00B04AC2"/>
    <w:rsid w:val="00B12BFA"/>
    <w:rsid w:val="00B13F17"/>
    <w:rsid w:val="00B23AF9"/>
    <w:rsid w:val="00B3057A"/>
    <w:rsid w:val="00B30BA9"/>
    <w:rsid w:val="00B427DB"/>
    <w:rsid w:val="00B7226B"/>
    <w:rsid w:val="00B83818"/>
    <w:rsid w:val="00B85E65"/>
    <w:rsid w:val="00B971CE"/>
    <w:rsid w:val="00BA6FD4"/>
    <w:rsid w:val="00BC02F9"/>
    <w:rsid w:val="00BC37AA"/>
    <w:rsid w:val="00BC4BC8"/>
    <w:rsid w:val="00BE5EA7"/>
    <w:rsid w:val="00BE7B52"/>
    <w:rsid w:val="00BF0491"/>
    <w:rsid w:val="00BF05B2"/>
    <w:rsid w:val="00BF0814"/>
    <w:rsid w:val="00BF3C1F"/>
    <w:rsid w:val="00C02627"/>
    <w:rsid w:val="00C106D1"/>
    <w:rsid w:val="00C27530"/>
    <w:rsid w:val="00C3496D"/>
    <w:rsid w:val="00C34A0A"/>
    <w:rsid w:val="00C3595D"/>
    <w:rsid w:val="00C36AF3"/>
    <w:rsid w:val="00C51CBF"/>
    <w:rsid w:val="00C57A5F"/>
    <w:rsid w:val="00C653DB"/>
    <w:rsid w:val="00C661B2"/>
    <w:rsid w:val="00C7377C"/>
    <w:rsid w:val="00C761D5"/>
    <w:rsid w:val="00C779C4"/>
    <w:rsid w:val="00CA1FB8"/>
    <w:rsid w:val="00CB1024"/>
    <w:rsid w:val="00CB6983"/>
    <w:rsid w:val="00CC4743"/>
    <w:rsid w:val="00CF7A26"/>
    <w:rsid w:val="00D01EB8"/>
    <w:rsid w:val="00D05B56"/>
    <w:rsid w:val="00D20D9F"/>
    <w:rsid w:val="00D23E07"/>
    <w:rsid w:val="00D27ED2"/>
    <w:rsid w:val="00D46A2E"/>
    <w:rsid w:val="00D742A4"/>
    <w:rsid w:val="00D814A0"/>
    <w:rsid w:val="00D8660E"/>
    <w:rsid w:val="00DA73E8"/>
    <w:rsid w:val="00DB58DC"/>
    <w:rsid w:val="00DD347B"/>
    <w:rsid w:val="00DD7791"/>
    <w:rsid w:val="00DD7DD6"/>
    <w:rsid w:val="00DF17A1"/>
    <w:rsid w:val="00DF59A3"/>
    <w:rsid w:val="00E04BE9"/>
    <w:rsid w:val="00E12BF2"/>
    <w:rsid w:val="00E35475"/>
    <w:rsid w:val="00E37A6C"/>
    <w:rsid w:val="00E4004A"/>
    <w:rsid w:val="00E415F9"/>
    <w:rsid w:val="00E501BC"/>
    <w:rsid w:val="00E523CB"/>
    <w:rsid w:val="00E57435"/>
    <w:rsid w:val="00E60CA4"/>
    <w:rsid w:val="00E62FA5"/>
    <w:rsid w:val="00E83FE9"/>
    <w:rsid w:val="00E84695"/>
    <w:rsid w:val="00E96555"/>
    <w:rsid w:val="00EA1123"/>
    <w:rsid w:val="00EA151B"/>
    <w:rsid w:val="00EB15D4"/>
    <w:rsid w:val="00EB6159"/>
    <w:rsid w:val="00ED4E2C"/>
    <w:rsid w:val="00EE713B"/>
    <w:rsid w:val="00EF0124"/>
    <w:rsid w:val="00EF2492"/>
    <w:rsid w:val="00F02CF4"/>
    <w:rsid w:val="00F0403D"/>
    <w:rsid w:val="00F04E67"/>
    <w:rsid w:val="00F348A6"/>
    <w:rsid w:val="00F35A60"/>
    <w:rsid w:val="00F4738C"/>
    <w:rsid w:val="00F530D5"/>
    <w:rsid w:val="00F755BB"/>
    <w:rsid w:val="00F75BD5"/>
    <w:rsid w:val="00F81D99"/>
    <w:rsid w:val="00F8387E"/>
    <w:rsid w:val="00F876C6"/>
    <w:rsid w:val="00F9399C"/>
    <w:rsid w:val="00FA3195"/>
    <w:rsid w:val="00FB55FB"/>
    <w:rsid w:val="00FB6807"/>
    <w:rsid w:val="00FB69C4"/>
    <w:rsid w:val="00FC1733"/>
    <w:rsid w:val="00FD735A"/>
    <w:rsid w:val="00FE2071"/>
    <w:rsid w:val="00FF21DB"/>
    <w:rsid w:val="00F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93489D"/>
  <w15:chartTrackingRefBased/>
  <w15:docId w15:val="{D80757B0-21EC-41C1-A378-1F4BADE2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989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45398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53989"/>
    <w:pPr>
      <w:keepNext/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Heading3Char"/>
    <w:qFormat/>
    <w:rsid w:val="00453989"/>
    <w:pPr>
      <w:keepNext/>
      <w:outlineLvl w:val="2"/>
    </w:pPr>
    <w:rPr>
      <w:b/>
      <w:i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3Char">
    <w:name w:val="Heading 3 Char"/>
    <w:link w:val="Heading3"/>
    <w:locked/>
    <w:rsid w:val="00453989"/>
    <w:rPr>
      <w:rFonts w:ascii="Arial" w:hAnsi="Arial"/>
      <w:b/>
      <w:i/>
      <w:sz w:val="24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locked/>
    <w:rsid w:val="00453989"/>
    <w:rPr>
      <w:rFonts w:ascii="Arial" w:hAnsi="Arial"/>
      <w:b/>
      <w:sz w:val="26"/>
      <w:lang w:val="en-GB" w:eastAsia="en-US" w:bidi="ar-SA"/>
    </w:rPr>
  </w:style>
  <w:style w:type="paragraph" w:styleId="Header">
    <w:name w:val="header"/>
    <w:basedOn w:val="Normal"/>
    <w:rsid w:val="004539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3989"/>
    <w:pPr>
      <w:tabs>
        <w:tab w:val="center" w:pos="4153"/>
        <w:tab w:val="right" w:pos="8306"/>
      </w:tabs>
    </w:pPr>
    <w:rPr>
      <w:color w:val="999999"/>
      <w:sz w:val="18"/>
    </w:rPr>
  </w:style>
  <w:style w:type="character" w:styleId="Hyperlink">
    <w:name w:val="Hyperlink"/>
    <w:basedOn w:val="DefaultParagraphFont"/>
    <w:rsid w:val="004539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REFERRALS PROFORMA TOOL FOR SESSIONAL GPs</vt:lpstr>
    </vt:vector>
  </TitlesOfParts>
  <Company>NES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REFERRALS PROFORMA TOOL FOR SESSIONAL GPs</dc:title>
  <dc:subject/>
  <dc:creator>WilliamL</dc:creator>
  <cp:keywords/>
  <dc:description/>
  <cp:lastModifiedBy>William Liu</cp:lastModifiedBy>
  <cp:revision>3</cp:revision>
  <dcterms:created xsi:type="dcterms:W3CDTF">2024-11-07T09:20:00Z</dcterms:created>
  <dcterms:modified xsi:type="dcterms:W3CDTF">2024-11-07T09:21:00Z</dcterms:modified>
</cp:coreProperties>
</file>