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710"/>
        <w:gridCol w:w="1412"/>
        <w:gridCol w:w="1273"/>
        <w:gridCol w:w="401"/>
        <w:gridCol w:w="1677"/>
        <w:gridCol w:w="1674"/>
        <w:gridCol w:w="1677"/>
        <w:gridCol w:w="1674"/>
        <w:gridCol w:w="1677"/>
        <w:gridCol w:w="1674"/>
        <w:gridCol w:w="1677"/>
      </w:tblGrid>
      <w:tr w:rsidR="00A16734" w:rsidRPr="00A16734" w14:paraId="4E19C996" w14:textId="77777777" w:rsidTr="00A1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shd w:val="clear" w:color="auto" w:fill="156082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8802A" w14:textId="170BC862" w:rsidR="00A16734" w:rsidRPr="00A16734" w:rsidRDefault="00A16734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A16734">
              <w:rPr>
                <w:color w:val="FFFFFF" w:themeColor="background1"/>
              </w:rPr>
              <w:t>Referral Document Survey</w:t>
            </w:r>
            <w:r w:rsidR="00CD4D68">
              <w:rPr>
                <w:color w:val="FFFFFF" w:themeColor="background1"/>
              </w:rPr>
              <w:t xml:space="preserve">: </w:t>
            </w:r>
            <w:r w:rsidR="0085585F" w:rsidRPr="0085585F">
              <w:rPr>
                <w:color w:val="FFFFFF" w:themeColor="background1"/>
              </w:rPr>
              <w:t>Efficiency</w:t>
            </w:r>
            <w:r w:rsidR="0085585F" w:rsidRPr="0085585F">
              <w:rPr>
                <w:color w:val="FFFFFF" w:themeColor="background1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FFFFFF" w:themeColor="background1"/>
              </w:rPr>
              <w:t>(boxes will expand as you type)</w:t>
            </w:r>
          </w:p>
        </w:tc>
      </w:tr>
      <w:tr w:rsidR="000131E0" w14:paraId="71C961F0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pct"/>
            <w:gridSpan w:val="3"/>
            <w:tcBorders>
              <w:top w:val="single" w:sz="12" w:space="0" w:color="156082" w:themeColor="accent1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165A3" w14:textId="6BF99E1B" w:rsidR="000131E0" w:rsidRDefault="00CC66EC" w:rsidP="006358FA">
            <w:r w:rsidRPr="00CC66EC">
              <w:t>Specialty to be studied, if any</w:t>
            </w:r>
            <w:r w:rsidR="000131E0">
              <w:t>:</w:t>
            </w:r>
          </w:p>
        </w:tc>
        <w:tc>
          <w:tcPr>
            <w:tcW w:w="3906" w:type="pct"/>
            <w:gridSpan w:val="8"/>
            <w:tcBorders>
              <w:top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C0E8" w14:textId="77777777" w:rsidR="000131E0" w:rsidRDefault="000131E0" w:rsidP="006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:rsidRPr="00E97245" w14:paraId="6E599100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62EC" w14:textId="0625D2F5" w:rsidR="00E97245" w:rsidRPr="00E97245" w:rsidRDefault="00E97245" w:rsidP="00E97245">
            <w:r w:rsidRPr="00E97245">
              <w:t>Letter</w:t>
            </w:r>
          </w:p>
        </w:tc>
        <w:tc>
          <w:tcPr>
            <w:tcW w:w="455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D300" w14:textId="18237B64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of decision to refer</w:t>
            </w:r>
          </w:p>
        </w:tc>
        <w:tc>
          <w:tcPr>
            <w:tcW w:w="539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639E" w14:textId="49ECAFDD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Reason for Referral</w:t>
            </w:r>
          </w:p>
        </w:tc>
        <w:tc>
          <w:tcPr>
            <w:tcW w:w="540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37C36" w14:textId="629DF273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Would earlier or later referral have been more appropriate? Why?</w:t>
            </w:r>
          </w:p>
        </w:tc>
        <w:tc>
          <w:tcPr>
            <w:tcW w:w="53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11F53" w14:textId="0701FDDD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referral left practice</w:t>
            </w:r>
          </w:p>
        </w:tc>
        <w:tc>
          <w:tcPr>
            <w:tcW w:w="540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B88B9" w14:textId="02A96277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patient seen by secondary care</w:t>
            </w:r>
          </w:p>
        </w:tc>
        <w:tc>
          <w:tcPr>
            <w:tcW w:w="53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5ADD0" w14:textId="37332002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report received by practice</w:t>
            </w:r>
          </w:p>
        </w:tc>
        <w:tc>
          <w:tcPr>
            <w:tcW w:w="540" w:type="pct"/>
            <w:shd w:val="clear" w:color="auto" w:fill="C1E4F5" w:themeFill="accent1" w:themeFillTint="33"/>
          </w:tcPr>
          <w:p w14:paraId="7689DBED" w14:textId="3F5FD016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report seen by referring doctor</w:t>
            </w:r>
          </w:p>
        </w:tc>
        <w:tc>
          <w:tcPr>
            <w:tcW w:w="539" w:type="pct"/>
            <w:shd w:val="clear" w:color="auto" w:fill="C1E4F5" w:themeFill="accent1" w:themeFillTint="33"/>
          </w:tcPr>
          <w:p w14:paraId="21C70B5C" w14:textId="59BEA0ED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Date patient told outcome of referral / referral result actioned</w:t>
            </w:r>
          </w:p>
        </w:tc>
        <w:tc>
          <w:tcPr>
            <w:tcW w:w="540" w:type="pct"/>
            <w:shd w:val="clear" w:color="auto" w:fill="C1E4F5" w:themeFill="accent1" w:themeFillTint="33"/>
          </w:tcPr>
          <w:p w14:paraId="0B02328A" w14:textId="01308223" w:rsidR="00E97245" w:rsidRPr="00E97245" w:rsidRDefault="00E97245" w:rsidP="00E9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245">
              <w:rPr>
                <w:b/>
                <w:bCs/>
              </w:rPr>
              <w:t>Comment on acceptability of timings; and consider any changes that you need to make</w:t>
            </w:r>
          </w:p>
        </w:tc>
      </w:tr>
      <w:tr w:rsidR="00E97245" w14:paraId="5275BC14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CA807" w14:textId="1D544B36" w:rsidR="0085585F" w:rsidRDefault="0085585F">
            <w:r>
              <w:t>1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71EA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F2410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534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29FFD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0748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0AC06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61E4664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123494A0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68139631" w14:textId="6CC22D4C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6411E60A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22C9" w14:textId="45D6066C" w:rsidR="0085585F" w:rsidRDefault="0085585F">
            <w:r>
              <w:t>2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C327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CB76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F56D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36261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1E8C6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6185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4F114D5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65D0432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51CDED35" w14:textId="794F3D78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35AA2CB9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2FB08" w14:textId="3EC132BA" w:rsidR="0085585F" w:rsidRDefault="0085585F">
            <w:r>
              <w:t>3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51CDF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1955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B0E0A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4A89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62662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5965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5E75480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5459AFED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3281B930" w14:textId="3E286FCB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5D56CD96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27738" w14:textId="14C3ED14" w:rsidR="0085585F" w:rsidRDefault="0085585F">
            <w:r>
              <w:t>4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7A29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3010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3C65C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D642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16D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2EFA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2AA0D42D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76F89B82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72C72802" w14:textId="67E15CD3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0856B465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CCE1" w14:textId="3B6AD422" w:rsidR="0085585F" w:rsidRDefault="0085585F">
            <w:r>
              <w:t>5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C855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0A4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C50C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D17E2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E742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0FBF1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40AE2A96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74A494C1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358D49D8" w14:textId="60D75EE9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2A3049BF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40C4" w14:textId="0C58FB37" w:rsidR="0085585F" w:rsidRDefault="0085585F">
            <w:r>
              <w:t>6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49E9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5E0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B93E5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5AD4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65F9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1D0E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3267EE4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582D1B1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5F8FC974" w14:textId="0E20DAAD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2B79E363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D2675" w14:textId="7E150801" w:rsidR="0085585F" w:rsidRDefault="0085585F">
            <w:r>
              <w:t>7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135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803B0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2664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AAEDA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29AB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4222C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486FBCC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01A9695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2629C511" w14:textId="590C04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1F068B2B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4FCCB" w14:textId="5915B448" w:rsidR="0085585F" w:rsidRDefault="0085585F">
            <w:r>
              <w:t>8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2BF9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D5835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D93E2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F52D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ADB99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F4638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269593D5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535522C7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433D3AD3" w14:textId="08CF2C33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62163E1B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5D391" w14:textId="0A5974DE" w:rsidR="0085585F" w:rsidRDefault="0085585F">
            <w:r>
              <w:t>9</w:t>
            </w:r>
          </w:p>
        </w:tc>
        <w:tc>
          <w:tcPr>
            <w:tcW w:w="4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26D6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C729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41691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961C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59D6B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A03FD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6E37B80E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6A9CE54C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</w:tcPr>
          <w:p w14:paraId="215201A8" w14:textId="6482F9E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245" w14:paraId="0F456211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161F1" w14:textId="09F4554A" w:rsidR="0085585F" w:rsidRDefault="0085585F">
            <w:r>
              <w:t>10</w:t>
            </w:r>
          </w:p>
        </w:tc>
        <w:tc>
          <w:tcPr>
            <w:tcW w:w="455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74D7D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gridSpan w:val="2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4A6D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0D49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80921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2F3F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ACB24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Borders>
              <w:bottom w:val="single" w:sz="12" w:space="0" w:color="156082" w:themeColor="accent1"/>
            </w:tcBorders>
          </w:tcPr>
          <w:p w14:paraId="56AFD89A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Borders>
              <w:bottom w:val="single" w:sz="12" w:space="0" w:color="156082" w:themeColor="accent1"/>
            </w:tcBorders>
          </w:tcPr>
          <w:p w14:paraId="33157273" w14:textId="77777777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pct"/>
            <w:tcBorders>
              <w:bottom w:val="single" w:sz="12" w:space="0" w:color="156082" w:themeColor="accent1"/>
            </w:tcBorders>
          </w:tcPr>
          <w:p w14:paraId="422136F0" w14:textId="36594C8F" w:rsidR="0085585F" w:rsidRDefault="0085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006E044D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tcBorders>
              <w:top w:val="single" w:sz="12" w:space="0" w:color="156082" w:themeColor="accent1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B2C59" w14:textId="7DB5A37D" w:rsidR="00A16734" w:rsidRDefault="00A16734">
            <w:r>
              <w:t>Learning points:</w:t>
            </w:r>
          </w:p>
        </w:tc>
        <w:tc>
          <w:tcPr>
            <w:tcW w:w="4317" w:type="pct"/>
            <w:gridSpan w:val="9"/>
            <w:tcBorders>
              <w:top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FBF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4332682D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EBC9A" w14:textId="4DA023AB" w:rsidR="00A16734" w:rsidRDefault="00A16734">
            <w:r>
              <w:t>Proposed changes:</w:t>
            </w:r>
          </w:p>
        </w:tc>
        <w:tc>
          <w:tcPr>
            <w:tcW w:w="4317" w:type="pct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60A9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69FA1C0C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3544" w14:textId="3457901A" w:rsidR="00A16734" w:rsidRDefault="00A16734">
            <w:r>
              <w:t>Signed:</w:t>
            </w:r>
          </w:p>
        </w:tc>
        <w:tc>
          <w:tcPr>
            <w:tcW w:w="4317" w:type="pct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C65C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34DEE259" w14:textId="77777777" w:rsidTr="00E97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5DDCC" w14:textId="3BD7F972" w:rsidR="00A16734" w:rsidRDefault="00A16734">
            <w:r>
              <w:t>Dated:</w:t>
            </w:r>
          </w:p>
        </w:tc>
        <w:tc>
          <w:tcPr>
            <w:tcW w:w="4317" w:type="pct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16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CBA14D" w14:textId="77777777" w:rsidR="000968C2" w:rsidRDefault="000968C2"/>
    <w:sectPr w:rsidR="000968C2" w:rsidSect="00A16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34"/>
    <w:rsid w:val="000131E0"/>
    <w:rsid w:val="000968C2"/>
    <w:rsid w:val="000B6C6F"/>
    <w:rsid w:val="001200EF"/>
    <w:rsid w:val="001D4987"/>
    <w:rsid w:val="00441D82"/>
    <w:rsid w:val="0085585F"/>
    <w:rsid w:val="00896639"/>
    <w:rsid w:val="00A16734"/>
    <w:rsid w:val="00BF140B"/>
    <w:rsid w:val="00CC66EC"/>
    <w:rsid w:val="00CD4D68"/>
    <w:rsid w:val="00DB3329"/>
    <w:rsid w:val="00E91106"/>
    <w:rsid w:val="00E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232"/>
  <w15:chartTrackingRefBased/>
  <w15:docId w15:val="{15671F56-A1A8-44C9-A482-7420805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7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3</cp:revision>
  <dcterms:created xsi:type="dcterms:W3CDTF">2024-10-31T12:05:00Z</dcterms:created>
  <dcterms:modified xsi:type="dcterms:W3CDTF">2024-10-31T12:07:00Z</dcterms:modified>
</cp:coreProperties>
</file>