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C036E" w14:textId="2CA20654" w:rsidR="000968C2" w:rsidRDefault="000C5347" w:rsidP="000C5347">
      <w:pPr>
        <w:pStyle w:val="Title"/>
      </w:pPr>
      <w:r w:rsidRPr="000C5347">
        <w:t>Pro Forma for Equipment Availability</w:t>
      </w:r>
    </w:p>
    <w:p w14:paraId="5BB54A1B" w14:textId="1FBB2A28" w:rsidR="000C5347" w:rsidRDefault="000C5347" w:rsidP="000C5347">
      <w:pPr>
        <w:rPr>
          <w:rStyle w:val="SubtleEmphasis"/>
        </w:rPr>
      </w:pPr>
      <w:r w:rsidRPr="000C5347">
        <w:rPr>
          <w:rStyle w:val="SubtleEmphasis"/>
        </w:rPr>
        <w:t>Sessional GPs check in “Available in Bag” column only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77"/>
        <w:gridCol w:w="1240"/>
        <w:gridCol w:w="1241"/>
        <w:gridCol w:w="1241"/>
        <w:gridCol w:w="8589"/>
      </w:tblGrid>
      <w:tr w:rsidR="000C5347" w:rsidRPr="000C5347" w14:paraId="12F0B180" w14:textId="77777777" w:rsidTr="0019332A">
        <w:trPr>
          <w:tblHeader/>
        </w:trPr>
        <w:tc>
          <w:tcPr>
            <w:tcW w:w="3077" w:type="dxa"/>
            <w:vMerge w:val="restart"/>
            <w:shd w:val="clear" w:color="auto" w:fill="275317" w:themeFill="accent6" w:themeFillShade="8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0D6EF6" w14:textId="2CF70306" w:rsidR="000C5347" w:rsidRPr="000C5347" w:rsidRDefault="000C5347" w:rsidP="000C5347">
            <w:pPr>
              <w:rPr>
                <w:b/>
                <w:bCs/>
                <w:color w:val="FFFFFF" w:themeColor="background1"/>
              </w:rPr>
            </w:pPr>
            <w:r w:rsidRPr="000C5347">
              <w:rPr>
                <w:b/>
                <w:bCs/>
                <w:color w:val="FFFFFF" w:themeColor="background1"/>
              </w:rPr>
              <w:t>EQUIPMENT</w:t>
            </w:r>
          </w:p>
        </w:tc>
        <w:tc>
          <w:tcPr>
            <w:tcW w:w="3722" w:type="dxa"/>
            <w:gridSpan w:val="3"/>
            <w:shd w:val="clear" w:color="auto" w:fill="275317" w:themeFill="accent6" w:themeFillShade="8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5F952E" w14:textId="4079A934" w:rsidR="000C5347" w:rsidRPr="000C5347" w:rsidRDefault="000C5347" w:rsidP="000C5347">
            <w:pPr>
              <w:jc w:val="center"/>
              <w:rPr>
                <w:b/>
                <w:bCs/>
                <w:color w:val="FFFFFF" w:themeColor="background1"/>
              </w:rPr>
            </w:pPr>
            <w:r w:rsidRPr="000C5347">
              <w:rPr>
                <w:b/>
                <w:bCs/>
                <w:color w:val="FFFFFF" w:themeColor="background1"/>
              </w:rPr>
              <w:t>Available in</w:t>
            </w:r>
          </w:p>
        </w:tc>
        <w:tc>
          <w:tcPr>
            <w:tcW w:w="8589" w:type="dxa"/>
            <w:vMerge w:val="restart"/>
            <w:shd w:val="clear" w:color="auto" w:fill="275317" w:themeFill="accent6" w:themeFillShade="8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BEB8CE" w14:textId="77777777" w:rsidR="000C5347" w:rsidRPr="000C5347" w:rsidRDefault="000C5347" w:rsidP="000C5347">
            <w:pPr>
              <w:rPr>
                <w:b/>
                <w:bCs/>
                <w:color w:val="FFFFFF" w:themeColor="background1"/>
              </w:rPr>
            </w:pPr>
            <w:r w:rsidRPr="000C5347">
              <w:rPr>
                <w:b/>
                <w:bCs/>
                <w:color w:val="FFFFFF" w:themeColor="background1"/>
              </w:rPr>
              <w:t>Comments</w:t>
            </w:r>
          </w:p>
          <w:p w14:paraId="09EAE21A" w14:textId="7D0E7F13" w:rsidR="000C5347" w:rsidRPr="000C5347" w:rsidRDefault="000C5347" w:rsidP="000C5347">
            <w:pPr>
              <w:rPr>
                <w:i/>
                <w:iCs/>
                <w:color w:val="FFFFFF" w:themeColor="background1"/>
              </w:rPr>
            </w:pPr>
            <w:r w:rsidRPr="000C5347">
              <w:rPr>
                <w:i/>
                <w:iCs/>
                <w:color w:val="FFFFFF" w:themeColor="background1"/>
              </w:rPr>
              <w:t xml:space="preserve">(Sessional GPs should reflect </w:t>
            </w:r>
            <w:r w:rsidRPr="000C5347">
              <w:rPr>
                <w:i/>
                <w:iCs/>
                <w:color w:val="FFFFFF" w:themeColor="background1"/>
              </w:rPr>
              <w:t>on how you ensure you have access to appropriate equipment to enable you</w:t>
            </w:r>
            <w:r>
              <w:rPr>
                <w:i/>
                <w:iCs/>
                <w:color w:val="FFFFFF" w:themeColor="background1"/>
              </w:rPr>
              <w:t>r</w:t>
            </w:r>
            <w:r w:rsidRPr="000C5347">
              <w:rPr>
                <w:i/>
                <w:iCs/>
                <w:color w:val="FFFFFF" w:themeColor="background1"/>
              </w:rPr>
              <w:t xml:space="preserve"> deliver</w:t>
            </w:r>
            <w:r>
              <w:rPr>
                <w:i/>
                <w:iCs/>
                <w:color w:val="FFFFFF" w:themeColor="background1"/>
              </w:rPr>
              <w:t>y of</w:t>
            </w:r>
            <w:r w:rsidRPr="000C5347">
              <w:rPr>
                <w:i/>
                <w:iCs/>
                <w:color w:val="FFFFFF" w:themeColor="background1"/>
              </w:rPr>
              <w:t xml:space="preserve"> appropriate standard of care</w:t>
            </w:r>
            <w:r w:rsidRPr="000C5347">
              <w:rPr>
                <w:i/>
                <w:iCs/>
                <w:color w:val="FFFFFF" w:themeColor="background1"/>
              </w:rPr>
              <w:t xml:space="preserve"> </w:t>
            </w:r>
            <w:r w:rsidRPr="000C5347">
              <w:rPr>
                <w:i/>
                <w:iCs/>
                <w:color w:val="FFFFFF" w:themeColor="background1"/>
              </w:rPr>
              <w:t>where you practice</w:t>
            </w:r>
            <w:r w:rsidRPr="000C5347">
              <w:rPr>
                <w:i/>
                <w:iCs/>
                <w:color w:val="FFFFFF" w:themeColor="background1"/>
              </w:rPr>
              <w:t>)</w:t>
            </w:r>
          </w:p>
        </w:tc>
      </w:tr>
      <w:tr w:rsidR="000C5347" w:rsidRPr="000C5347" w14:paraId="78C5FE5B" w14:textId="77777777" w:rsidTr="0019332A">
        <w:trPr>
          <w:tblHeader/>
        </w:trPr>
        <w:tc>
          <w:tcPr>
            <w:tcW w:w="3077" w:type="dxa"/>
            <w:vMerge/>
            <w:shd w:val="clear" w:color="auto" w:fill="275317" w:themeFill="accent6" w:themeFillShade="8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D63BDD" w14:textId="77777777" w:rsidR="000C5347" w:rsidRPr="000C5347" w:rsidRDefault="000C5347" w:rsidP="000C5347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240" w:type="dxa"/>
            <w:shd w:val="clear" w:color="auto" w:fill="275317" w:themeFill="accent6" w:themeFillShade="8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3683F" w14:textId="57F6E1B6" w:rsidR="000C5347" w:rsidRPr="000C5347" w:rsidRDefault="000C5347" w:rsidP="000C5347">
            <w:pPr>
              <w:jc w:val="center"/>
              <w:rPr>
                <w:b/>
                <w:bCs/>
                <w:color w:val="FFFFFF" w:themeColor="background1"/>
              </w:rPr>
            </w:pPr>
            <w:r w:rsidRPr="000C5347">
              <w:rPr>
                <w:b/>
                <w:bCs/>
                <w:color w:val="FFFFFF" w:themeColor="background1"/>
              </w:rPr>
              <w:t>Practice</w:t>
            </w:r>
          </w:p>
        </w:tc>
        <w:tc>
          <w:tcPr>
            <w:tcW w:w="1241" w:type="dxa"/>
            <w:shd w:val="clear" w:color="auto" w:fill="275317" w:themeFill="accent6" w:themeFillShade="8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83265C" w14:textId="34716BA2" w:rsidR="000C5347" w:rsidRPr="000C5347" w:rsidRDefault="000C5347" w:rsidP="000C5347">
            <w:pPr>
              <w:jc w:val="center"/>
              <w:rPr>
                <w:b/>
                <w:bCs/>
                <w:color w:val="FFFFFF" w:themeColor="background1"/>
              </w:rPr>
            </w:pPr>
            <w:r w:rsidRPr="000C5347">
              <w:rPr>
                <w:b/>
                <w:bCs/>
                <w:color w:val="FFFFFF" w:themeColor="background1"/>
              </w:rPr>
              <w:t>Consulting Room</w:t>
            </w:r>
          </w:p>
        </w:tc>
        <w:tc>
          <w:tcPr>
            <w:tcW w:w="1241" w:type="dxa"/>
            <w:shd w:val="clear" w:color="auto" w:fill="275317" w:themeFill="accent6" w:themeFillShade="8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63595B" w14:textId="66C5671C" w:rsidR="000C5347" w:rsidRPr="000C5347" w:rsidRDefault="000C5347" w:rsidP="000C5347">
            <w:pPr>
              <w:jc w:val="center"/>
              <w:rPr>
                <w:b/>
                <w:bCs/>
                <w:color w:val="FFFFFF" w:themeColor="background1"/>
              </w:rPr>
            </w:pPr>
            <w:r w:rsidRPr="000C5347">
              <w:rPr>
                <w:b/>
                <w:bCs/>
                <w:color w:val="FFFFFF" w:themeColor="background1"/>
              </w:rPr>
              <w:t>Bag</w:t>
            </w:r>
          </w:p>
        </w:tc>
        <w:tc>
          <w:tcPr>
            <w:tcW w:w="8589" w:type="dxa"/>
            <w:vMerge/>
            <w:shd w:val="clear" w:color="auto" w:fill="275317" w:themeFill="accent6" w:themeFillShade="8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67F244" w14:textId="77777777" w:rsidR="000C5347" w:rsidRPr="000C5347" w:rsidRDefault="000C5347" w:rsidP="000C5347">
            <w:pPr>
              <w:rPr>
                <w:b/>
                <w:bCs/>
                <w:color w:val="FFFFFF" w:themeColor="background1"/>
              </w:rPr>
            </w:pPr>
          </w:p>
        </w:tc>
      </w:tr>
      <w:tr w:rsidR="000C5347" w14:paraId="204F056D" w14:textId="77777777" w:rsidTr="000C5347">
        <w:tc>
          <w:tcPr>
            <w:tcW w:w="307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BBD93A" w14:textId="46D54F4E" w:rsidR="000C5347" w:rsidRDefault="000C5347" w:rsidP="000C5347">
            <w:r w:rsidRPr="00495EEB">
              <w:t xml:space="preserve">Auroscope / </w:t>
            </w:r>
            <w:proofErr w:type="spellStart"/>
            <w:r w:rsidRPr="00495EEB">
              <w:t>speculae</w:t>
            </w:r>
            <w:proofErr w:type="spellEnd"/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895CC3" w14:textId="77777777" w:rsidR="000C5347" w:rsidRDefault="000C5347" w:rsidP="000C5347"/>
        </w:tc>
        <w:tc>
          <w:tcPr>
            <w:tcW w:w="1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B884C0" w14:textId="77777777" w:rsidR="000C5347" w:rsidRDefault="000C5347" w:rsidP="000C5347"/>
        </w:tc>
        <w:tc>
          <w:tcPr>
            <w:tcW w:w="1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C98069" w14:textId="77777777" w:rsidR="000C5347" w:rsidRDefault="000C5347" w:rsidP="000C5347"/>
        </w:tc>
        <w:tc>
          <w:tcPr>
            <w:tcW w:w="85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4FFAA3" w14:textId="77777777" w:rsidR="000C5347" w:rsidRDefault="000C5347" w:rsidP="000C5347"/>
        </w:tc>
      </w:tr>
      <w:tr w:rsidR="000C5347" w14:paraId="4CF13225" w14:textId="77777777" w:rsidTr="000C5347">
        <w:tc>
          <w:tcPr>
            <w:tcW w:w="307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8FE1A5" w14:textId="18AA88F4" w:rsidR="000C5347" w:rsidRDefault="006656F1" w:rsidP="000C5347">
            <w:r w:rsidRPr="006656F1">
              <w:t>Ophthalmoscope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D02F83" w14:textId="77777777" w:rsidR="000C5347" w:rsidRDefault="000C5347" w:rsidP="000C5347"/>
        </w:tc>
        <w:tc>
          <w:tcPr>
            <w:tcW w:w="1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BB93C0" w14:textId="77777777" w:rsidR="000C5347" w:rsidRDefault="000C5347" w:rsidP="000C5347"/>
        </w:tc>
        <w:tc>
          <w:tcPr>
            <w:tcW w:w="1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1FFA74" w14:textId="77777777" w:rsidR="000C5347" w:rsidRDefault="000C5347" w:rsidP="000C5347"/>
        </w:tc>
        <w:tc>
          <w:tcPr>
            <w:tcW w:w="85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D7F57A" w14:textId="77777777" w:rsidR="000C5347" w:rsidRDefault="000C5347" w:rsidP="000C5347"/>
        </w:tc>
      </w:tr>
      <w:tr w:rsidR="000C5347" w14:paraId="3473E64B" w14:textId="77777777" w:rsidTr="000C5347">
        <w:tc>
          <w:tcPr>
            <w:tcW w:w="307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1D93B3" w14:textId="168EDB67" w:rsidR="000C5347" w:rsidRDefault="006656F1" w:rsidP="000C5347">
            <w:r w:rsidRPr="006656F1">
              <w:t xml:space="preserve">sphygmomanometer </w:t>
            </w:r>
            <w:r w:rsidR="000C5347" w:rsidRPr="00495EEB">
              <w:t>(tested)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82732" w14:textId="77777777" w:rsidR="000C5347" w:rsidRDefault="000C5347" w:rsidP="000C5347"/>
        </w:tc>
        <w:tc>
          <w:tcPr>
            <w:tcW w:w="1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C49BF5" w14:textId="77777777" w:rsidR="000C5347" w:rsidRDefault="000C5347" w:rsidP="000C5347"/>
        </w:tc>
        <w:tc>
          <w:tcPr>
            <w:tcW w:w="1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FC3F7" w14:textId="77777777" w:rsidR="000C5347" w:rsidRDefault="000C5347" w:rsidP="000C5347"/>
        </w:tc>
        <w:tc>
          <w:tcPr>
            <w:tcW w:w="85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2DE341" w14:textId="77777777" w:rsidR="000C5347" w:rsidRDefault="000C5347" w:rsidP="000C5347"/>
        </w:tc>
      </w:tr>
      <w:tr w:rsidR="000C5347" w14:paraId="55BB3EA8" w14:textId="77777777" w:rsidTr="000C5347">
        <w:tc>
          <w:tcPr>
            <w:tcW w:w="307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568F21" w14:textId="7F3019DF" w:rsidR="000C5347" w:rsidRDefault="000C5347" w:rsidP="000C5347">
            <w:r w:rsidRPr="00495EEB">
              <w:t>Stethoscope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BDD48E" w14:textId="77777777" w:rsidR="000C5347" w:rsidRDefault="000C5347" w:rsidP="000C5347"/>
        </w:tc>
        <w:tc>
          <w:tcPr>
            <w:tcW w:w="1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90372E" w14:textId="77777777" w:rsidR="000C5347" w:rsidRDefault="000C5347" w:rsidP="000C5347"/>
        </w:tc>
        <w:tc>
          <w:tcPr>
            <w:tcW w:w="1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A1D99F" w14:textId="77777777" w:rsidR="000C5347" w:rsidRDefault="000C5347" w:rsidP="000C5347"/>
        </w:tc>
        <w:tc>
          <w:tcPr>
            <w:tcW w:w="85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26709E" w14:textId="77777777" w:rsidR="000C5347" w:rsidRDefault="000C5347" w:rsidP="000C5347"/>
        </w:tc>
      </w:tr>
      <w:tr w:rsidR="000C5347" w14:paraId="0FBA0C3D" w14:textId="77777777" w:rsidTr="000C5347">
        <w:tc>
          <w:tcPr>
            <w:tcW w:w="307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5F8408" w14:textId="735D7A84" w:rsidR="000C5347" w:rsidRDefault="000C5347" w:rsidP="000C5347">
            <w:r w:rsidRPr="00495EEB">
              <w:t>Thermometer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58E7F1" w14:textId="77777777" w:rsidR="000C5347" w:rsidRDefault="000C5347" w:rsidP="000C5347"/>
        </w:tc>
        <w:tc>
          <w:tcPr>
            <w:tcW w:w="1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C6FBDD" w14:textId="77777777" w:rsidR="000C5347" w:rsidRDefault="000C5347" w:rsidP="000C5347"/>
        </w:tc>
        <w:tc>
          <w:tcPr>
            <w:tcW w:w="1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B93C08" w14:textId="77777777" w:rsidR="000C5347" w:rsidRDefault="000C5347" w:rsidP="000C5347"/>
        </w:tc>
        <w:tc>
          <w:tcPr>
            <w:tcW w:w="85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40C45D" w14:textId="77777777" w:rsidR="000C5347" w:rsidRDefault="000C5347" w:rsidP="000C5347"/>
        </w:tc>
      </w:tr>
      <w:tr w:rsidR="000C5347" w14:paraId="57FD3674" w14:textId="77777777" w:rsidTr="000C5347">
        <w:tc>
          <w:tcPr>
            <w:tcW w:w="307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743B93" w14:textId="6432198E" w:rsidR="000C5347" w:rsidRDefault="000C5347" w:rsidP="000C5347">
            <w:r w:rsidRPr="00495EEB">
              <w:t>Peak Flow meter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E782D" w14:textId="77777777" w:rsidR="000C5347" w:rsidRDefault="000C5347" w:rsidP="000C5347"/>
        </w:tc>
        <w:tc>
          <w:tcPr>
            <w:tcW w:w="1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F54745" w14:textId="77777777" w:rsidR="000C5347" w:rsidRDefault="000C5347" w:rsidP="000C5347"/>
        </w:tc>
        <w:tc>
          <w:tcPr>
            <w:tcW w:w="1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BBCB47" w14:textId="77777777" w:rsidR="000C5347" w:rsidRDefault="000C5347" w:rsidP="000C5347"/>
        </w:tc>
        <w:tc>
          <w:tcPr>
            <w:tcW w:w="85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7238E3" w14:textId="77777777" w:rsidR="000C5347" w:rsidRDefault="000C5347" w:rsidP="000C5347"/>
        </w:tc>
      </w:tr>
      <w:tr w:rsidR="000C5347" w14:paraId="1D96CCFD" w14:textId="77777777" w:rsidTr="000C5347">
        <w:tc>
          <w:tcPr>
            <w:tcW w:w="307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139C46" w14:textId="710B434F" w:rsidR="000C5347" w:rsidRDefault="000C5347" w:rsidP="000C5347">
            <w:r w:rsidRPr="00495EEB">
              <w:t>Weighing scales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5EFD93" w14:textId="77777777" w:rsidR="000C5347" w:rsidRDefault="000C5347" w:rsidP="000C5347"/>
        </w:tc>
        <w:tc>
          <w:tcPr>
            <w:tcW w:w="1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2C991" w14:textId="77777777" w:rsidR="000C5347" w:rsidRDefault="000C5347" w:rsidP="000C5347"/>
        </w:tc>
        <w:tc>
          <w:tcPr>
            <w:tcW w:w="1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6B9F5B" w14:textId="77777777" w:rsidR="000C5347" w:rsidRDefault="000C5347" w:rsidP="000C5347"/>
        </w:tc>
        <w:tc>
          <w:tcPr>
            <w:tcW w:w="85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CD6489" w14:textId="77777777" w:rsidR="000C5347" w:rsidRDefault="000C5347" w:rsidP="000C5347"/>
        </w:tc>
      </w:tr>
      <w:tr w:rsidR="000C5347" w14:paraId="5164AB18" w14:textId="77777777" w:rsidTr="000C5347">
        <w:tc>
          <w:tcPr>
            <w:tcW w:w="307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D5F793" w14:textId="58222F06" w:rsidR="000C5347" w:rsidRDefault="000C5347" w:rsidP="000C5347">
            <w:r w:rsidRPr="00495EEB">
              <w:t>Tape measure for height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7B75E" w14:textId="77777777" w:rsidR="000C5347" w:rsidRDefault="000C5347" w:rsidP="000C5347"/>
        </w:tc>
        <w:tc>
          <w:tcPr>
            <w:tcW w:w="1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925975" w14:textId="77777777" w:rsidR="000C5347" w:rsidRDefault="000C5347" w:rsidP="000C5347"/>
        </w:tc>
        <w:tc>
          <w:tcPr>
            <w:tcW w:w="1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7E9BD9" w14:textId="77777777" w:rsidR="000C5347" w:rsidRDefault="000C5347" w:rsidP="000C5347"/>
        </w:tc>
        <w:tc>
          <w:tcPr>
            <w:tcW w:w="85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2D8C1B" w14:textId="77777777" w:rsidR="000C5347" w:rsidRDefault="000C5347" w:rsidP="000C5347"/>
        </w:tc>
      </w:tr>
      <w:tr w:rsidR="000C5347" w14:paraId="0A37E5D9" w14:textId="77777777" w:rsidTr="000C5347">
        <w:tc>
          <w:tcPr>
            <w:tcW w:w="307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D8E2F7" w14:textId="3272E6CD" w:rsidR="000C5347" w:rsidRDefault="000C5347" w:rsidP="000C5347">
            <w:r w:rsidRPr="00495EEB">
              <w:t xml:space="preserve">Vaginal </w:t>
            </w:r>
            <w:proofErr w:type="spellStart"/>
            <w:r w:rsidRPr="00495EEB">
              <w:t>Speculae</w:t>
            </w:r>
            <w:proofErr w:type="spellEnd"/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87F82B" w14:textId="77777777" w:rsidR="000C5347" w:rsidRDefault="000C5347" w:rsidP="000C5347"/>
        </w:tc>
        <w:tc>
          <w:tcPr>
            <w:tcW w:w="1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86CAD" w14:textId="77777777" w:rsidR="000C5347" w:rsidRDefault="000C5347" w:rsidP="000C5347"/>
        </w:tc>
        <w:tc>
          <w:tcPr>
            <w:tcW w:w="1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E07A2" w14:textId="77777777" w:rsidR="000C5347" w:rsidRDefault="000C5347" w:rsidP="000C5347"/>
        </w:tc>
        <w:tc>
          <w:tcPr>
            <w:tcW w:w="85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7A312" w14:textId="77777777" w:rsidR="000C5347" w:rsidRDefault="000C5347" w:rsidP="000C5347"/>
        </w:tc>
      </w:tr>
      <w:tr w:rsidR="000C5347" w14:paraId="259AAA52" w14:textId="77777777" w:rsidTr="000C5347">
        <w:tc>
          <w:tcPr>
            <w:tcW w:w="307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1876AD" w14:textId="7D0D1658" w:rsidR="000C5347" w:rsidRDefault="000C5347" w:rsidP="000C5347">
            <w:r w:rsidRPr="00495EEB">
              <w:t>Tuning Fork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D9C24" w14:textId="77777777" w:rsidR="000C5347" w:rsidRDefault="000C5347" w:rsidP="000C5347"/>
        </w:tc>
        <w:tc>
          <w:tcPr>
            <w:tcW w:w="1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AC145B" w14:textId="77777777" w:rsidR="000C5347" w:rsidRDefault="000C5347" w:rsidP="000C5347"/>
        </w:tc>
        <w:tc>
          <w:tcPr>
            <w:tcW w:w="1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95A386" w14:textId="77777777" w:rsidR="000C5347" w:rsidRDefault="000C5347" w:rsidP="000C5347"/>
        </w:tc>
        <w:tc>
          <w:tcPr>
            <w:tcW w:w="85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F3BEC" w14:textId="77777777" w:rsidR="000C5347" w:rsidRDefault="000C5347" w:rsidP="000C5347"/>
        </w:tc>
      </w:tr>
      <w:tr w:rsidR="000C5347" w:rsidRPr="000C5347" w14:paraId="4CE5D8D4" w14:textId="77777777" w:rsidTr="000C5347">
        <w:tc>
          <w:tcPr>
            <w:tcW w:w="15388" w:type="dxa"/>
            <w:gridSpan w:val="5"/>
            <w:shd w:val="clear" w:color="auto" w:fill="D9F2D0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CAD8A4" w14:textId="0D697C4A" w:rsidR="000C5347" w:rsidRPr="000C5347" w:rsidRDefault="000C5347" w:rsidP="000C5347">
            <w:pPr>
              <w:rPr>
                <w:b/>
                <w:bCs/>
              </w:rPr>
            </w:pPr>
            <w:r w:rsidRPr="000C5347">
              <w:rPr>
                <w:b/>
                <w:bCs/>
              </w:rPr>
              <w:t>Disposables</w:t>
            </w:r>
          </w:p>
        </w:tc>
      </w:tr>
      <w:tr w:rsidR="006656F1" w14:paraId="1AD13CB3" w14:textId="77777777" w:rsidTr="000C5347">
        <w:tc>
          <w:tcPr>
            <w:tcW w:w="307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A645E6" w14:textId="7E6C4983" w:rsidR="006656F1" w:rsidRDefault="006656F1" w:rsidP="006656F1">
            <w:proofErr w:type="spellStart"/>
            <w:r w:rsidRPr="006B238D">
              <w:t>Cytobrushes</w:t>
            </w:r>
            <w:proofErr w:type="spellEnd"/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448EB" w14:textId="77777777" w:rsidR="006656F1" w:rsidRDefault="006656F1" w:rsidP="006656F1"/>
        </w:tc>
        <w:tc>
          <w:tcPr>
            <w:tcW w:w="1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FE3A55" w14:textId="77777777" w:rsidR="006656F1" w:rsidRDefault="006656F1" w:rsidP="006656F1"/>
        </w:tc>
        <w:tc>
          <w:tcPr>
            <w:tcW w:w="1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10BC59" w14:textId="77777777" w:rsidR="006656F1" w:rsidRDefault="006656F1" w:rsidP="006656F1"/>
        </w:tc>
        <w:tc>
          <w:tcPr>
            <w:tcW w:w="85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168AA2" w14:textId="77777777" w:rsidR="006656F1" w:rsidRDefault="006656F1" w:rsidP="006656F1"/>
        </w:tc>
      </w:tr>
      <w:tr w:rsidR="006656F1" w14:paraId="741E34A3" w14:textId="77777777" w:rsidTr="000C5347">
        <w:tc>
          <w:tcPr>
            <w:tcW w:w="307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8C4C78" w14:textId="78F015D6" w:rsidR="006656F1" w:rsidRDefault="006656F1" w:rsidP="006656F1">
            <w:r w:rsidRPr="006B238D">
              <w:t>Tongue depressors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5E52DD" w14:textId="77777777" w:rsidR="006656F1" w:rsidRDefault="006656F1" w:rsidP="006656F1"/>
        </w:tc>
        <w:tc>
          <w:tcPr>
            <w:tcW w:w="1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9DB5C2" w14:textId="77777777" w:rsidR="006656F1" w:rsidRDefault="006656F1" w:rsidP="006656F1"/>
        </w:tc>
        <w:tc>
          <w:tcPr>
            <w:tcW w:w="1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52CCA2" w14:textId="77777777" w:rsidR="006656F1" w:rsidRDefault="006656F1" w:rsidP="006656F1"/>
        </w:tc>
        <w:tc>
          <w:tcPr>
            <w:tcW w:w="85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81581D" w14:textId="77777777" w:rsidR="006656F1" w:rsidRDefault="006656F1" w:rsidP="006656F1"/>
        </w:tc>
      </w:tr>
      <w:tr w:rsidR="006656F1" w14:paraId="3971CBBD" w14:textId="77777777" w:rsidTr="000C5347">
        <w:tc>
          <w:tcPr>
            <w:tcW w:w="307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CED826" w14:textId="08BBEF63" w:rsidR="006656F1" w:rsidRDefault="006656F1" w:rsidP="006656F1">
            <w:r w:rsidRPr="006B238D">
              <w:t>Gloves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4714BA" w14:textId="77777777" w:rsidR="006656F1" w:rsidRDefault="006656F1" w:rsidP="006656F1"/>
        </w:tc>
        <w:tc>
          <w:tcPr>
            <w:tcW w:w="1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30534" w14:textId="77777777" w:rsidR="006656F1" w:rsidRDefault="006656F1" w:rsidP="006656F1"/>
        </w:tc>
        <w:tc>
          <w:tcPr>
            <w:tcW w:w="1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1B695E" w14:textId="77777777" w:rsidR="006656F1" w:rsidRDefault="006656F1" w:rsidP="006656F1"/>
        </w:tc>
        <w:tc>
          <w:tcPr>
            <w:tcW w:w="85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A60DF1" w14:textId="77777777" w:rsidR="006656F1" w:rsidRDefault="006656F1" w:rsidP="006656F1"/>
        </w:tc>
      </w:tr>
      <w:tr w:rsidR="006656F1" w14:paraId="0AB6FEE3" w14:textId="77777777" w:rsidTr="000C5347">
        <w:tc>
          <w:tcPr>
            <w:tcW w:w="307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C87A63" w14:textId="7878B592" w:rsidR="006656F1" w:rsidRDefault="006656F1" w:rsidP="006656F1">
            <w:r w:rsidRPr="006B238D">
              <w:t>Syringes and needles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0C0E8A" w14:textId="77777777" w:rsidR="006656F1" w:rsidRDefault="006656F1" w:rsidP="006656F1"/>
        </w:tc>
        <w:tc>
          <w:tcPr>
            <w:tcW w:w="1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96B799" w14:textId="77777777" w:rsidR="006656F1" w:rsidRDefault="006656F1" w:rsidP="006656F1"/>
        </w:tc>
        <w:tc>
          <w:tcPr>
            <w:tcW w:w="1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0E3EE5" w14:textId="77777777" w:rsidR="006656F1" w:rsidRDefault="006656F1" w:rsidP="006656F1"/>
        </w:tc>
        <w:tc>
          <w:tcPr>
            <w:tcW w:w="85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8FE0FC" w14:textId="77777777" w:rsidR="006656F1" w:rsidRDefault="006656F1" w:rsidP="006656F1"/>
        </w:tc>
      </w:tr>
      <w:tr w:rsidR="006656F1" w14:paraId="130AF602" w14:textId="77777777" w:rsidTr="000C5347">
        <w:tc>
          <w:tcPr>
            <w:tcW w:w="307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A03A02" w14:textId="622D661A" w:rsidR="006656F1" w:rsidRDefault="006656F1" w:rsidP="006656F1">
            <w:r w:rsidRPr="006B238D">
              <w:t>Phlebotomy equipment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DE05FE" w14:textId="77777777" w:rsidR="006656F1" w:rsidRDefault="006656F1" w:rsidP="006656F1"/>
        </w:tc>
        <w:tc>
          <w:tcPr>
            <w:tcW w:w="1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989BA5" w14:textId="77777777" w:rsidR="006656F1" w:rsidRDefault="006656F1" w:rsidP="006656F1"/>
        </w:tc>
        <w:tc>
          <w:tcPr>
            <w:tcW w:w="1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97CF86" w14:textId="77777777" w:rsidR="006656F1" w:rsidRDefault="006656F1" w:rsidP="006656F1"/>
        </w:tc>
        <w:tc>
          <w:tcPr>
            <w:tcW w:w="85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012591" w14:textId="77777777" w:rsidR="006656F1" w:rsidRDefault="006656F1" w:rsidP="006656F1"/>
        </w:tc>
      </w:tr>
      <w:tr w:rsidR="006656F1" w14:paraId="0970B7D4" w14:textId="77777777" w:rsidTr="000C5347">
        <w:tc>
          <w:tcPr>
            <w:tcW w:w="307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74DC0D" w14:textId="21A24DDF" w:rsidR="006656F1" w:rsidRDefault="006656F1" w:rsidP="006656F1">
            <w:proofErr w:type="spellStart"/>
            <w:r w:rsidRPr="006B238D">
              <w:t>Flourescene</w:t>
            </w:r>
            <w:proofErr w:type="spellEnd"/>
            <w:r w:rsidRPr="006B238D">
              <w:t xml:space="preserve"> / anaesthetic eye drops / blue light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2ADA5C" w14:textId="77777777" w:rsidR="006656F1" w:rsidRDefault="006656F1" w:rsidP="006656F1"/>
        </w:tc>
        <w:tc>
          <w:tcPr>
            <w:tcW w:w="1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07A3CE" w14:textId="77777777" w:rsidR="006656F1" w:rsidRDefault="006656F1" w:rsidP="006656F1"/>
        </w:tc>
        <w:tc>
          <w:tcPr>
            <w:tcW w:w="1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24125F" w14:textId="77777777" w:rsidR="006656F1" w:rsidRDefault="006656F1" w:rsidP="006656F1"/>
        </w:tc>
        <w:tc>
          <w:tcPr>
            <w:tcW w:w="85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175CA" w14:textId="77777777" w:rsidR="006656F1" w:rsidRDefault="006656F1" w:rsidP="006656F1"/>
        </w:tc>
      </w:tr>
      <w:tr w:rsidR="006656F1" w14:paraId="6D76292E" w14:textId="77777777" w:rsidTr="000C5347">
        <w:tc>
          <w:tcPr>
            <w:tcW w:w="307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266E78" w14:textId="06EBA1EB" w:rsidR="006656F1" w:rsidRDefault="006656F1" w:rsidP="006656F1">
            <w:r w:rsidRPr="006B238D">
              <w:t>Urine sticks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68AFDB" w14:textId="77777777" w:rsidR="006656F1" w:rsidRDefault="006656F1" w:rsidP="006656F1"/>
        </w:tc>
        <w:tc>
          <w:tcPr>
            <w:tcW w:w="1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2F6296" w14:textId="77777777" w:rsidR="006656F1" w:rsidRDefault="006656F1" w:rsidP="006656F1"/>
        </w:tc>
        <w:tc>
          <w:tcPr>
            <w:tcW w:w="1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E6026A" w14:textId="77777777" w:rsidR="006656F1" w:rsidRDefault="006656F1" w:rsidP="006656F1"/>
        </w:tc>
        <w:tc>
          <w:tcPr>
            <w:tcW w:w="85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F761F7" w14:textId="77777777" w:rsidR="006656F1" w:rsidRDefault="006656F1" w:rsidP="006656F1"/>
        </w:tc>
      </w:tr>
      <w:tr w:rsidR="006656F1" w14:paraId="35169E1A" w14:textId="77777777" w:rsidTr="000C5347">
        <w:tc>
          <w:tcPr>
            <w:tcW w:w="307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3E55DD" w14:textId="1BD98563" w:rsidR="006656F1" w:rsidRDefault="006656F1" w:rsidP="006656F1">
            <w:proofErr w:type="spellStart"/>
            <w:r w:rsidRPr="006B238D">
              <w:t>Speculae</w:t>
            </w:r>
            <w:proofErr w:type="spellEnd"/>
            <w:r w:rsidRPr="006B238D">
              <w:t>/ proctoscopes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70CE2F" w14:textId="77777777" w:rsidR="006656F1" w:rsidRDefault="006656F1" w:rsidP="006656F1"/>
        </w:tc>
        <w:tc>
          <w:tcPr>
            <w:tcW w:w="1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A2C52D" w14:textId="77777777" w:rsidR="006656F1" w:rsidRDefault="006656F1" w:rsidP="006656F1"/>
        </w:tc>
        <w:tc>
          <w:tcPr>
            <w:tcW w:w="1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7342F6" w14:textId="77777777" w:rsidR="006656F1" w:rsidRDefault="006656F1" w:rsidP="006656F1"/>
        </w:tc>
        <w:tc>
          <w:tcPr>
            <w:tcW w:w="85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DCBB9F" w14:textId="77777777" w:rsidR="006656F1" w:rsidRDefault="006656F1" w:rsidP="006656F1"/>
        </w:tc>
      </w:tr>
      <w:tr w:rsidR="006656F1" w14:paraId="6FF89DF4" w14:textId="77777777" w:rsidTr="000C5347">
        <w:tc>
          <w:tcPr>
            <w:tcW w:w="307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E6765F" w14:textId="3BA564C2" w:rsidR="006656F1" w:rsidRDefault="006656F1" w:rsidP="006656F1">
            <w:r w:rsidRPr="006B238D">
              <w:t>Urine testing sticks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580E81" w14:textId="77777777" w:rsidR="006656F1" w:rsidRDefault="006656F1" w:rsidP="006656F1"/>
        </w:tc>
        <w:tc>
          <w:tcPr>
            <w:tcW w:w="1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31253B" w14:textId="77777777" w:rsidR="006656F1" w:rsidRDefault="006656F1" w:rsidP="006656F1"/>
        </w:tc>
        <w:tc>
          <w:tcPr>
            <w:tcW w:w="1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6E3561" w14:textId="77777777" w:rsidR="006656F1" w:rsidRDefault="006656F1" w:rsidP="006656F1"/>
        </w:tc>
        <w:tc>
          <w:tcPr>
            <w:tcW w:w="85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02A820" w14:textId="77777777" w:rsidR="006656F1" w:rsidRDefault="006656F1" w:rsidP="006656F1"/>
        </w:tc>
      </w:tr>
      <w:tr w:rsidR="006656F1" w14:paraId="4204F046" w14:textId="77777777" w:rsidTr="000C5347">
        <w:tc>
          <w:tcPr>
            <w:tcW w:w="307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45F40B" w14:textId="3A84B4B6" w:rsidR="006656F1" w:rsidRDefault="006656F1" w:rsidP="006656F1">
            <w:r w:rsidRPr="006B238D">
              <w:lastRenderedPageBreak/>
              <w:t>Liquid Soap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B03166" w14:textId="77777777" w:rsidR="006656F1" w:rsidRDefault="006656F1" w:rsidP="006656F1"/>
        </w:tc>
        <w:tc>
          <w:tcPr>
            <w:tcW w:w="1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63E302" w14:textId="77777777" w:rsidR="006656F1" w:rsidRDefault="006656F1" w:rsidP="006656F1"/>
        </w:tc>
        <w:tc>
          <w:tcPr>
            <w:tcW w:w="1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088C1B" w14:textId="77777777" w:rsidR="006656F1" w:rsidRDefault="006656F1" w:rsidP="006656F1"/>
        </w:tc>
        <w:tc>
          <w:tcPr>
            <w:tcW w:w="85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F3D37B" w14:textId="77777777" w:rsidR="006656F1" w:rsidRDefault="006656F1" w:rsidP="006656F1"/>
        </w:tc>
      </w:tr>
      <w:tr w:rsidR="006656F1" w14:paraId="2D3974A1" w14:textId="77777777" w:rsidTr="000C5347">
        <w:tc>
          <w:tcPr>
            <w:tcW w:w="307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E5A1A9" w14:textId="217A61F3" w:rsidR="006656F1" w:rsidRDefault="006656F1" w:rsidP="006656F1">
            <w:r w:rsidRPr="006B238D">
              <w:t>Paper towels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778F08" w14:textId="77777777" w:rsidR="006656F1" w:rsidRDefault="006656F1" w:rsidP="006656F1"/>
        </w:tc>
        <w:tc>
          <w:tcPr>
            <w:tcW w:w="1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B7206B" w14:textId="77777777" w:rsidR="006656F1" w:rsidRDefault="006656F1" w:rsidP="006656F1"/>
        </w:tc>
        <w:tc>
          <w:tcPr>
            <w:tcW w:w="1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635BC0" w14:textId="77777777" w:rsidR="006656F1" w:rsidRDefault="006656F1" w:rsidP="006656F1"/>
        </w:tc>
        <w:tc>
          <w:tcPr>
            <w:tcW w:w="85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C3950A" w14:textId="77777777" w:rsidR="006656F1" w:rsidRDefault="006656F1" w:rsidP="006656F1"/>
        </w:tc>
      </w:tr>
      <w:tr w:rsidR="000C5347" w14:paraId="6F60A04B" w14:textId="77777777" w:rsidTr="000C5347">
        <w:tc>
          <w:tcPr>
            <w:tcW w:w="15388" w:type="dxa"/>
            <w:gridSpan w:val="5"/>
            <w:shd w:val="clear" w:color="auto" w:fill="D9F2D0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FDEBD" w14:textId="1D1DAE36" w:rsidR="000C5347" w:rsidRPr="000C5347" w:rsidRDefault="000C5347" w:rsidP="000C5347">
            <w:pPr>
              <w:rPr>
                <w:b/>
                <w:bCs/>
              </w:rPr>
            </w:pPr>
            <w:r w:rsidRPr="000C5347">
              <w:rPr>
                <w:b/>
                <w:bCs/>
              </w:rPr>
              <w:t>Others</w:t>
            </w:r>
          </w:p>
        </w:tc>
      </w:tr>
      <w:tr w:rsidR="000C5347" w14:paraId="58C807BF" w14:textId="77777777" w:rsidTr="000C5347">
        <w:tc>
          <w:tcPr>
            <w:tcW w:w="307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34E68C" w14:textId="7ACCB261" w:rsidR="000C5347" w:rsidRDefault="000C5347" w:rsidP="000C5347">
            <w:r>
              <w:t>[Insert details]</w:t>
            </w:r>
          </w:p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7D5750" w14:textId="77777777" w:rsidR="000C5347" w:rsidRDefault="000C5347" w:rsidP="000C5347"/>
        </w:tc>
        <w:tc>
          <w:tcPr>
            <w:tcW w:w="1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8B525C" w14:textId="77777777" w:rsidR="000C5347" w:rsidRDefault="000C5347" w:rsidP="000C5347"/>
        </w:tc>
        <w:tc>
          <w:tcPr>
            <w:tcW w:w="1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E3530A" w14:textId="77777777" w:rsidR="000C5347" w:rsidRDefault="000C5347" w:rsidP="000C5347"/>
        </w:tc>
        <w:tc>
          <w:tcPr>
            <w:tcW w:w="85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F56246" w14:textId="77777777" w:rsidR="000C5347" w:rsidRDefault="000C5347" w:rsidP="000C5347"/>
        </w:tc>
      </w:tr>
      <w:tr w:rsidR="000C5347" w14:paraId="77A79C7F" w14:textId="77777777" w:rsidTr="000C5347">
        <w:tc>
          <w:tcPr>
            <w:tcW w:w="307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085A0C" w14:textId="77777777" w:rsidR="000C5347" w:rsidRDefault="000C5347" w:rsidP="000C5347"/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735940" w14:textId="77777777" w:rsidR="000C5347" w:rsidRDefault="000C5347" w:rsidP="000C5347"/>
        </w:tc>
        <w:tc>
          <w:tcPr>
            <w:tcW w:w="1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33AC64" w14:textId="77777777" w:rsidR="000C5347" w:rsidRDefault="000C5347" w:rsidP="000C5347"/>
        </w:tc>
        <w:tc>
          <w:tcPr>
            <w:tcW w:w="1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693E64" w14:textId="77777777" w:rsidR="000C5347" w:rsidRDefault="000C5347" w:rsidP="000C5347"/>
        </w:tc>
        <w:tc>
          <w:tcPr>
            <w:tcW w:w="85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8B2F6F" w14:textId="77777777" w:rsidR="000C5347" w:rsidRDefault="000C5347" w:rsidP="000C5347"/>
        </w:tc>
      </w:tr>
      <w:tr w:rsidR="000C5347" w14:paraId="0B50C6EA" w14:textId="77777777" w:rsidTr="000C5347">
        <w:tc>
          <w:tcPr>
            <w:tcW w:w="307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152952" w14:textId="77777777" w:rsidR="000C5347" w:rsidRDefault="000C5347" w:rsidP="000C5347"/>
        </w:tc>
        <w:tc>
          <w:tcPr>
            <w:tcW w:w="12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DEF8BF" w14:textId="77777777" w:rsidR="000C5347" w:rsidRDefault="000C5347" w:rsidP="000C5347"/>
        </w:tc>
        <w:tc>
          <w:tcPr>
            <w:tcW w:w="1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F97593" w14:textId="77777777" w:rsidR="000C5347" w:rsidRDefault="000C5347" w:rsidP="000C5347"/>
        </w:tc>
        <w:tc>
          <w:tcPr>
            <w:tcW w:w="12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207F77" w14:textId="77777777" w:rsidR="000C5347" w:rsidRDefault="000C5347" w:rsidP="000C5347"/>
        </w:tc>
        <w:tc>
          <w:tcPr>
            <w:tcW w:w="85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C6C3C2" w14:textId="77777777" w:rsidR="000C5347" w:rsidRDefault="000C5347" w:rsidP="000C5347"/>
        </w:tc>
      </w:tr>
    </w:tbl>
    <w:p w14:paraId="7651C9F5" w14:textId="77777777" w:rsidR="000C5347" w:rsidRPr="000C5347" w:rsidRDefault="000C5347" w:rsidP="000C53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3975"/>
      </w:tblGrid>
      <w:tr w:rsidR="000C5347" w14:paraId="6FF5AE78" w14:textId="77777777" w:rsidTr="0046154C">
        <w:trPr>
          <w:trHeight w:val="583"/>
        </w:trPr>
        <w:tc>
          <w:tcPr>
            <w:tcW w:w="1413" w:type="dxa"/>
            <w:shd w:val="clear" w:color="auto" w:fill="275317" w:themeFill="accent6" w:themeFillShade="8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2BC441" w14:textId="77777777" w:rsidR="000C5347" w:rsidRPr="00701680" w:rsidRDefault="000C5347" w:rsidP="0046154C">
            <w:pPr>
              <w:rPr>
                <w:b/>
                <w:bCs/>
                <w:color w:val="FFFFFF" w:themeColor="background1"/>
              </w:rPr>
            </w:pPr>
            <w:r w:rsidRPr="00701680">
              <w:rPr>
                <w:b/>
                <w:bCs/>
                <w:color w:val="FFFFFF" w:themeColor="background1"/>
              </w:rPr>
              <w:t>Signature:</w:t>
            </w:r>
          </w:p>
        </w:tc>
        <w:tc>
          <w:tcPr>
            <w:tcW w:w="139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4E082" w14:textId="77777777" w:rsidR="000C5347" w:rsidRDefault="000C5347" w:rsidP="0046154C"/>
        </w:tc>
      </w:tr>
      <w:tr w:rsidR="000C5347" w14:paraId="623C3AD4" w14:textId="77777777" w:rsidTr="0046154C">
        <w:trPr>
          <w:trHeight w:val="592"/>
        </w:trPr>
        <w:tc>
          <w:tcPr>
            <w:tcW w:w="1413" w:type="dxa"/>
            <w:shd w:val="clear" w:color="auto" w:fill="275317" w:themeFill="accent6" w:themeFillShade="8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332A3B" w14:textId="77777777" w:rsidR="000C5347" w:rsidRPr="00701680" w:rsidRDefault="000C5347" w:rsidP="0046154C">
            <w:pPr>
              <w:rPr>
                <w:b/>
                <w:bCs/>
                <w:color w:val="FFFFFF" w:themeColor="background1"/>
              </w:rPr>
            </w:pPr>
            <w:r w:rsidRPr="00701680">
              <w:rPr>
                <w:b/>
                <w:bCs/>
                <w:color w:val="FFFFFF" w:themeColor="background1"/>
              </w:rPr>
              <w:t>Date:</w:t>
            </w:r>
          </w:p>
        </w:tc>
        <w:tc>
          <w:tcPr>
            <w:tcW w:w="139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E7DDFF" w14:textId="77777777" w:rsidR="000C5347" w:rsidRDefault="000C5347" w:rsidP="0046154C"/>
        </w:tc>
      </w:tr>
    </w:tbl>
    <w:p w14:paraId="5AE25A28" w14:textId="77777777" w:rsidR="000C5347" w:rsidRDefault="000C5347"/>
    <w:sectPr w:rsidR="000C5347" w:rsidSect="000C53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47"/>
    <w:rsid w:val="000968C2"/>
    <w:rsid w:val="000B6C6F"/>
    <w:rsid w:val="000C5347"/>
    <w:rsid w:val="000D49F9"/>
    <w:rsid w:val="0019332A"/>
    <w:rsid w:val="006656F1"/>
    <w:rsid w:val="0089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4C197"/>
  <w15:chartTrackingRefBased/>
  <w15:docId w15:val="{85F7A437-07A5-4886-B614-3D17F491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53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3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3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3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3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3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3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3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53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53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53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53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3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3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3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3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53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3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5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5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53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53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53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3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3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5347"/>
    <w:rPr>
      <w:b/>
      <w:bCs/>
      <w:smallCaps/>
      <w:color w:val="0F4761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sid w:val="000C5347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0C5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Education For Scotland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Liu</dc:creator>
  <cp:keywords/>
  <dc:description/>
  <cp:lastModifiedBy>William Liu</cp:lastModifiedBy>
  <cp:revision>2</cp:revision>
  <dcterms:created xsi:type="dcterms:W3CDTF">2024-11-04T10:33:00Z</dcterms:created>
  <dcterms:modified xsi:type="dcterms:W3CDTF">2024-11-04T10:47:00Z</dcterms:modified>
</cp:coreProperties>
</file>